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574308" w:rsidRPr="00B94A3E" w:rsidTr="00A30B88">
        <w:tc>
          <w:tcPr>
            <w:tcW w:w="4853" w:type="dxa"/>
          </w:tcPr>
          <w:p w:rsidR="00574308" w:rsidRPr="00B94A3E" w:rsidRDefault="00574308" w:rsidP="00A3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574308" w:rsidRPr="00B94A3E" w:rsidRDefault="00574308" w:rsidP="00A3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574308" w:rsidRPr="00B94A3E" w:rsidRDefault="00574308" w:rsidP="00A3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546E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546EA9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  <w:proofErr w:type="gramStart"/>
            <w:r w:rsidR="00546EA9">
              <w:rPr>
                <w:rFonts w:ascii="Times New Roman" w:hAnsi="Times New Roman" w:cs="Times New Roman"/>
                <w:sz w:val="28"/>
                <w:szCs w:val="28"/>
              </w:rPr>
              <w:t xml:space="preserve">08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2015</w:t>
            </w:r>
            <w:proofErr w:type="gramEnd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574308" w:rsidRPr="00B94A3E" w:rsidRDefault="00574308" w:rsidP="00A3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574308" w:rsidRPr="00B94A3E" w:rsidRDefault="00574308" w:rsidP="00A3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574308" w:rsidRPr="00B94A3E" w:rsidRDefault="00574308" w:rsidP="00A3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574308" w:rsidRPr="00B94A3E" w:rsidRDefault="00574308" w:rsidP="00A3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574308" w:rsidRPr="00B94A3E" w:rsidRDefault="00574308" w:rsidP="00A3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574308" w:rsidRPr="00B94A3E" w:rsidRDefault="00574308" w:rsidP="00A3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574308" w:rsidRPr="00B94A3E" w:rsidRDefault="00574308" w:rsidP="00A3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162 (о)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</w:tbl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</w:t>
      </w:r>
      <w:r>
        <w:rPr>
          <w:rFonts w:ascii="Times New Roman" w:hAnsi="Times New Roman" w:cs="Times New Roman"/>
          <w:sz w:val="40"/>
          <w:szCs w:val="40"/>
        </w:rPr>
        <w:t>элективному курсу</w:t>
      </w:r>
      <w:r w:rsidR="00546EA9">
        <w:rPr>
          <w:rFonts w:ascii="Times New Roman" w:hAnsi="Times New Roman" w:cs="Times New Roman"/>
          <w:sz w:val="40"/>
          <w:szCs w:val="40"/>
        </w:rPr>
        <w:t xml:space="preserve"> </w:t>
      </w:r>
      <w:r w:rsidR="00546EA9">
        <w:rPr>
          <w:rFonts w:ascii="Times New Roman" w:hAnsi="Times New Roman" w:cs="Times New Roman"/>
          <w:b/>
          <w:sz w:val="40"/>
          <w:szCs w:val="40"/>
        </w:rPr>
        <w:t>«Решение дополнительных задач по алгебре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574308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</w:t>
      </w:r>
      <w:r w:rsidR="00546EA9">
        <w:rPr>
          <w:rFonts w:ascii="Times New Roman" w:hAnsi="Times New Roman" w:cs="Times New Roman"/>
          <w:b/>
          <w:sz w:val="40"/>
          <w:szCs w:val="40"/>
        </w:rPr>
        <w:t xml:space="preserve"> 10</w:t>
      </w:r>
      <w:r w:rsidR="00C01AB8">
        <w:rPr>
          <w:rFonts w:ascii="Times New Roman" w:hAnsi="Times New Roman" w:cs="Times New Roman"/>
          <w:b/>
          <w:sz w:val="40"/>
          <w:szCs w:val="40"/>
        </w:rPr>
        <w:t>-11</w:t>
      </w:r>
      <w:r w:rsidR="00C01AB8">
        <w:rPr>
          <w:rFonts w:ascii="Times New Roman" w:hAnsi="Times New Roman" w:cs="Times New Roman"/>
          <w:sz w:val="40"/>
          <w:szCs w:val="40"/>
        </w:rPr>
        <w:t xml:space="preserve"> классах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2015-2016</w:t>
      </w:r>
      <w:r w:rsidR="00C01AB8">
        <w:rPr>
          <w:rFonts w:ascii="Times New Roman" w:hAnsi="Times New Roman" w:cs="Times New Roman"/>
          <w:sz w:val="40"/>
          <w:szCs w:val="40"/>
        </w:rPr>
        <w:t xml:space="preserve">, </w:t>
      </w:r>
      <w:bookmarkStart w:id="0" w:name="_GoBack"/>
      <w:bookmarkEnd w:id="0"/>
      <w:r w:rsidR="00C01AB8">
        <w:rPr>
          <w:rFonts w:ascii="Times New Roman" w:hAnsi="Times New Roman" w:cs="Times New Roman"/>
          <w:sz w:val="40"/>
          <w:szCs w:val="40"/>
        </w:rPr>
        <w:t>2016-2017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74308" w:rsidRPr="00B94A3E" w:rsidRDefault="00574308" w:rsidP="00574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46EA9" w:rsidP="00574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Минакова О.В.</w:t>
      </w:r>
    </w:p>
    <w:p w:rsidR="00574308" w:rsidRDefault="00574308" w:rsidP="0057430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A3E">
        <w:rPr>
          <w:rFonts w:ascii="Times New Roman" w:hAnsi="Times New Roman" w:cs="Times New Roman"/>
          <w:sz w:val="28"/>
          <w:szCs w:val="28"/>
        </w:rPr>
        <w:t>Учитель</w:t>
      </w:r>
      <w:r w:rsidR="00546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E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</w:t>
      </w:r>
      <w:proofErr w:type="gramEnd"/>
      <w:r w:rsidRPr="00B94A3E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574308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308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308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308" w:rsidRDefault="00574308" w:rsidP="0057430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322F1" w:rsidRDefault="00F322F1" w:rsidP="0057430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  <w:sectPr w:rsidR="00F322F1" w:rsidSect="00A30B8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74308" w:rsidRPr="004535F0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5F0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  <w:r w:rsidR="004535F0" w:rsidRPr="004535F0">
        <w:rPr>
          <w:rFonts w:ascii="Times New Roman" w:hAnsi="Times New Roman" w:cs="Times New Roman"/>
          <w:b/>
          <w:sz w:val="24"/>
          <w:szCs w:val="24"/>
        </w:rPr>
        <w:t>:</w:t>
      </w:r>
    </w:p>
    <w:p w:rsidR="00574308" w:rsidRPr="004535F0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35F0">
        <w:rPr>
          <w:rFonts w:ascii="Times New Roman" w:hAnsi="Times New Roman" w:cs="Times New Roman"/>
          <w:sz w:val="24"/>
          <w:szCs w:val="24"/>
        </w:rPr>
        <w:t xml:space="preserve">по </w:t>
      </w:r>
      <w:r w:rsidR="00546EA9" w:rsidRPr="004535F0">
        <w:rPr>
          <w:rFonts w:ascii="Times New Roman" w:hAnsi="Times New Roman" w:cs="Times New Roman"/>
          <w:sz w:val="24"/>
          <w:szCs w:val="24"/>
        </w:rPr>
        <w:t>элективному курсу «Решение дополнительных задач по алгебре»</w:t>
      </w:r>
    </w:p>
    <w:p w:rsidR="00574308" w:rsidRPr="004535F0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4308" w:rsidRPr="004535F0" w:rsidRDefault="004535F0" w:rsidP="00574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5F0">
        <w:rPr>
          <w:rFonts w:ascii="Times New Roman" w:hAnsi="Times New Roman" w:cs="Times New Roman"/>
          <w:sz w:val="24"/>
          <w:szCs w:val="24"/>
        </w:rPr>
        <w:t>Класс: 10-11</w:t>
      </w:r>
    </w:p>
    <w:p w:rsidR="00574308" w:rsidRPr="004535F0" w:rsidRDefault="00574308" w:rsidP="005743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35F0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546EA9" w:rsidRPr="004535F0">
        <w:rPr>
          <w:rFonts w:ascii="Times New Roman" w:hAnsi="Times New Roman" w:cs="Times New Roman"/>
          <w:sz w:val="24"/>
          <w:szCs w:val="24"/>
        </w:rPr>
        <w:t>Минакова О.В.</w:t>
      </w:r>
    </w:p>
    <w:p w:rsidR="00574308" w:rsidRPr="004535F0" w:rsidRDefault="00546EA9" w:rsidP="00574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5F0">
        <w:rPr>
          <w:rFonts w:ascii="Times New Roman" w:hAnsi="Times New Roman" w:cs="Times New Roman"/>
          <w:sz w:val="24"/>
          <w:szCs w:val="24"/>
        </w:rPr>
        <w:t>Количество часов</w:t>
      </w:r>
      <w:r w:rsidR="00574308" w:rsidRPr="004535F0">
        <w:rPr>
          <w:rFonts w:ascii="Times New Roman" w:hAnsi="Times New Roman" w:cs="Times New Roman"/>
          <w:sz w:val="24"/>
          <w:szCs w:val="24"/>
        </w:rPr>
        <w:t xml:space="preserve"> - </w:t>
      </w:r>
      <w:r w:rsidR="00BD6ADD">
        <w:rPr>
          <w:rFonts w:ascii="Times New Roman" w:hAnsi="Times New Roman" w:cs="Times New Roman"/>
          <w:sz w:val="24"/>
          <w:szCs w:val="24"/>
        </w:rPr>
        <w:t>34</w:t>
      </w:r>
    </w:p>
    <w:p w:rsidR="00574308" w:rsidRPr="004535F0" w:rsidRDefault="00574308" w:rsidP="000109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6EA9" w:rsidRPr="004535F0" w:rsidRDefault="00546EA9" w:rsidP="004535F0">
      <w:pPr>
        <w:spacing w:before="100" w:beforeAutospacing="1" w:after="100" w:afterAutospacing="1"/>
        <w:ind w:left="-567" w:firstLine="9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535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Литература для учителя:</w:t>
      </w:r>
    </w:p>
    <w:p w:rsidR="00546EA9" w:rsidRPr="004535F0" w:rsidRDefault="00546EA9" w:rsidP="004535F0">
      <w:pPr>
        <w:numPr>
          <w:ilvl w:val="0"/>
          <w:numId w:val="6"/>
        </w:numPr>
        <w:spacing w:before="100" w:beforeAutospacing="1" w:after="100" w:afterAutospacing="1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Алгебра и начала математического анализа: 10-11 классы: учеб. для </w:t>
      </w:r>
      <w:proofErr w:type="spellStart"/>
      <w:r w:rsidRPr="004535F0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4535F0">
        <w:rPr>
          <w:rFonts w:ascii="Times New Roman" w:hAnsi="Times New Roman" w:cs="Times New Roman"/>
          <w:color w:val="000000"/>
          <w:sz w:val="24"/>
          <w:szCs w:val="24"/>
        </w:rPr>
        <w:t>. учреждений: базовый уровень /под редакцией А.Г, Мордковича, 2012</w:t>
      </w:r>
    </w:p>
    <w:p w:rsidR="00546EA9" w:rsidRPr="004535F0" w:rsidRDefault="00546EA9" w:rsidP="004535F0">
      <w:pPr>
        <w:numPr>
          <w:ilvl w:val="0"/>
          <w:numId w:val="6"/>
        </w:numPr>
        <w:spacing w:before="100" w:beforeAutospacing="1" w:after="100" w:afterAutospacing="1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5F0">
        <w:rPr>
          <w:rFonts w:ascii="Times New Roman" w:hAnsi="Times New Roman" w:cs="Times New Roman"/>
          <w:color w:val="000000"/>
          <w:sz w:val="24"/>
          <w:szCs w:val="24"/>
        </w:rPr>
        <w:t>Геометрия, 10-</w:t>
      </w:r>
      <w:proofErr w:type="gramStart"/>
      <w:r w:rsidRPr="004535F0">
        <w:rPr>
          <w:rFonts w:ascii="Times New Roman" w:hAnsi="Times New Roman" w:cs="Times New Roman"/>
          <w:color w:val="000000"/>
          <w:sz w:val="24"/>
          <w:szCs w:val="24"/>
        </w:rPr>
        <w:t>11 :</w:t>
      </w:r>
      <w:proofErr w:type="gramEnd"/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 учеб. для </w:t>
      </w:r>
      <w:proofErr w:type="spellStart"/>
      <w:r w:rsidRPr="004535F0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. учреждений: базовый и </w:t>
      </w:r>
      <w:proofErr w:type="spellStart"/>
      <w:r w:rsidRPr="004535F0">
        <w:rPr>
          <w:rFonts w:ascii="Times New Roman" w:hAnsi="Times New Roman" w:cs="Times New Roman"/>
          <w:color w:val="000000"/>
          <w:sz w:val="24"/>
          <w:szCs w:val="24"/>
        </w:rPr>
        <w:t>профил</w:t>
      </w:r>
      <w:proofErr w:type="spellEnd"/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. Уровни / </w:t>
      </w:r>
      <w:proofErr w:type="spellStart"/>
      <w:r w:rsidRPr="004535F0">
        <w:rPr>
          <w:rFonts w:ascii="Times New Roman" w:hAnsi="Times New Roman" w:cs="Times New Roman"/>
          <w:color w:val="000000"/>
          <w:sz w:val="24"/>
          <w:szCs w:val="24"/>
        </w:rPr>
        <w:t>Л.С.Атанасян</w:t>
      </w:r>
      <w:proofErr w:type="spellEnd"/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535F0">
        <w:rPr>
          <w:rFonts w:ascii="Times New Roman" w:hAnsi="Times New Roman" w:cs="Times New Roman"/>
          <w:color w:val="000000"/>
          <w:sz w:val="24"/>
          <w:szCs w:val="24"/>
        </w:rPr>
        <w:t>В.Ф.Бутузов</w:t>
      </w:r>
      <w:proofErr w:type="spellEnd"/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535F0">
        <w:rPr>
          <w:rFonts w:ascii="Times New Roman" w:hAnsi="Times New Roman" w:cs="Times New Roman"/>
          <w:color w:val="000000"/>
          <w:sz w:val="24"/>
          <w:szCs w:val="24"/>
        </w:rPr>
        <w:t>С.Б.Кадомцев</w:t>
      </w:r>
      <w:proofErr w:type="spellEnd"/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 и др. – М.: Просвещение, 2011</w:t>
      </w:r>
    </w:p>
    <w:p w:rsidR="00546EA9" w:rsidRPr="004535F0" w:rsidRDefault="00546EA9" w:rsidP="004535F0">
      <w:pPr>
        <w:numPr>
          <w:ilvl w:val="0"/>
          <w:numId w:val="6"/>
        </w:numPr>
        <w:spacing w:before="100" w:beforeAutospacing="1" w:after="100" w:afterAutospacing="1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5F0">
        <w:rPr>
          <w:rFonts w:ascii="Times New Roman" w:hAnsi="Times New Roman" w:cs="Times New Roman"/>
          <w:color w:val="000000"/>
          <w:sz w:val="24"/>
          <w:szCs w:val="24"/>
        </w:rPr>
        <w:t>ЕГЭ 2014. Математика. ЕГЭ. 3000 задач с ответами по математике. Все задания группы В. Под ред. Семенова А.Л., Ященко И.В.</w:t>
      </w:r>
      <w:r w:rsidRPr="004535F0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</w:p>
    <w:p w:rsidR="00546EA9" w:rsidRPr="004535F0" w:rsidRDefault="00546EA9" w:rsidP="004535F0">
      <w:pPr>
        <w:numPr>
          <w:ilvl w:val="0"/>
          <w:numId w:val="6"/>
        </w:numPr>
        <w:spacing w:before="100" w:beforeAutospacing="1" w:after="100" w:afterAutospacing="1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5F0">
        <w:rPr>
          <w:rFonts w:ascii="Times New Roman" w:hAnsi="Times New Roman" w:cs="Times New Roman"/>
          <w:color w:val="000000"/>
          <w:sz w:val="24"/>
          <w:szCs w:val="24"/>
        </w:rPr>
        <w:t>ЕГЭ 2014. Математика. Задачи с параметрами при подготовке к ЕГЭ. Высоцкий В.С.</w:t>
      </w:r>
      <w:r w:rsidRPr="004535F0">
        <w:rPr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 xml:space="preserve"> </w:t>
      </w:r>
    </w:p>
    <w:p w:rsidR="00546EA9" w:rsidRPr="004535F0" w:rsidRDefault="00546EA9" w:rsidP="004535F0">
      <w:pPr>
        <w:numPr>
          <w:ilvl w:val="0"/>
          <w:numId w:val="6"/>
        </w:numPr>
        <w:spacing w:before="100" w:beforeAutospacing="1" w:after="100" w:afterAutospacing="1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5F0">
        <w:rPr>
          <w:rFonts w:ascii="Times New Roman" w:hAnsi="Times New Roman" w:cs="Times New Roman"/>
          <w:color w:val="000000"/>
          <w:sz w:val="24"/>
          <w:szCs w:val="24"/>
        </w:rPr>
        <w:t>ЕГЭ 2014. Математика. 1000 задач с ответами и решениями по математике. Все задания группы С. Сергеев И.Н., Панферов В.С.</w:t>
      </w:r>
      <w:r w:rsidRPr="004535F0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</w:p>
    <w:p w:rsidR="00546EA9" w:rsidRPr="004535F0" w:rsidRDefault="00546EA9" w:rsidP="004535F0">
      <w:pPr>
        <w:numPr>
          <w:ilvl w:val="0"/>
          <w:numId w:val="6"/>
        </w:numPr>
        <w:spacing w:before="100" w:beforeAutospacing="1" w:after="100" w:afterAutospacing="1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5F0">
        <w:rPr>
          <w:rFonts w:ascii="Times New Roman" w:hAnsi="Times New Roman" w:cs="Times New Roman"/>
          <w:color w:val="000000"/>
          <w:sz w:val="24"/>
          <w:szCs w:val="24"/>
        </w:rPr>
        <w:t>ЕГЭ 2014. Математика. Отличник ЕГЭ. Решение сложных задач. Панферов B.C., Сергеев И.Н.</w:t>
      </w:r>
      <w:r w:rsidRPr="004535F0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Pr="004535F0">
        <w:rPr>
          <w:rFonts w:ascii="Times New Roman" w:hAnsi="Times New Roman" w:cs="Times New Roman"/>
          <w:color w:val="000000"/>
          <w:sz w:val="24"/>
          <w:szCs w:val="24"/>
        </w:rPr>
        <w:t>М.: Интеллект-Центр</w:t>
      </w:r>
    </w:p>
    <w:p w:rsidR="00546EA9" w:rsidRPr="004535F0" w:rsidRDefault="00546EA9" w:rsidP="004535F0">
      <w:pPr>
        <w:numPr>
          <w:ilvl w:val="0"/>
          <w:numId w:val="6"/>
        </w:numPr>
        <w:spacing w:before="100" w:beforeAutospacing="1" w:after="100" w:afterAutospacing="1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5F0">
        <w:rPr>
          <w:rFonts w:ascii="Times New Roman" w:hAnsi="Times New Roman" w:cs="Times New Roman"/>
          <w:color w:val="000000"/>
          <w:sz w:val="24"/>
          <w:szCs w:val="24"/>
        </w:rPr>
        <w:t>ЕГЭ 2014. Репетитор. Математика. Эффективная методика. Лаппо Л.Д., Попов М.А.</w:t>
      </w:r>
      <w:r w:rsidRPr="004535F0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М.: Экзамен, </w:t>
      </w:r>
    </w:p>
    <w:p w:rsidR="00546EA9" w:rsidRPr="004535F0" w:rsidRDefault="00546EA9" w:rsidP="004535F0">
      <w:pPr>
        <w:numPr>
          <w:ilvl w:val="0"/>
          <w:numId w:val="6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ЕГЭ 2014. Математика. Решение типа С4. Планиметрические задачи с неоднозначностью в условии. </w:t>
      </w:r>
      <w:proofErr w:type="spellStart"/>
      <w:r w:rsidRPr="004535F0">
        <w:rPr>
          <w:rFonts w:ascii="Times New Roman" w:hAnsi="Times New Roman" w:cs="Times New Roman"/>
          <w:color w:val="000000"/>
          <w:sz w:val="24"/>
          <w:szCs w:val="24"/>
        </w:rPr>
        <w:t>Корянов</w:t>
      </w:r>
      <w:proofErr w:type="spellEnd"/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 А.Г., Прокофьев А.А.</w:t>
      </w:r>
    </w:p>
    <w:p w:rsidR="00A30B88" w:rsidRPr="004535F0" w:rsidRDefault="00A30B88" w:rsidP="004535F0">
      <w:pPr>
        <w:pStyle w:val="a5"/>
        <w:spacing w:after="0"/>
        <w:ind w:left="426"/>
        <w:rPr>
          <w:rFonts w:eastAsiaTheme="minorHAnsi"/>
          <w:b/>
          <w:color w:val="000000"/>
          <w:sz w:val="24"/>
          <w:szCs w:val="24"/>
          <w:lang w:eastAsia="en-US"/>
        </w:rPr>
      </w:pPr>
    </w:p>
    <w:p w:rsidR="00574308" w:rsidRPr="004535F0" w:rsidRDefault="00A30B88" w:rsidP="00A30B88">
      <w:pPr>
        <w:pStyle w:val="a5"/>
        <w:spacing w:after="0"/>
        <w:rPr>
          <w:b/>
          <w:sz w:val="24"/>
          <w:szCs w:val="24"/>
        </w:rPr>
      </w:pPr>
      <w:r w:rsidRPr="004535F0">
        <w:rPr>
          <w:rFonts w:eastAsiaTheme="minorHAnsi"/>
          <w:b/>
          <w:color w:val="000000"/>
          <w:sz w:val="24"/>
          <w:szCs w:val="24"/>
          <w:lang w:eastAsia="en-US"/>
        </w:rPr>
        <w:t xml:space="preserve">                                                                </w:t>
      </w:r>
      <w:r w:rsidR="00F322F1" w:rsidRPr="004535F0">
        <w:rPr>
          <w:b/>
          <w:sz w:val="24"/>
          <w:szCs w:val="24"/>
        </w:rPr>
        <w:t>Л</w:t>
      </w:r>
      <w:r w:rsidR="00574308" w:rsidRPr="004535F0">
        <w:rPr>
          <w:b/>
          <w:sz w:val="24"/>
          <w:szCs w:val="24"/>
        </w:rPr>
        <w:t>итература для учащихся.</w:t>
      </w:r>
    </w:p>
    <w:p w:rsidR="00A30B88" w:rsidRPr="004535F0" w:rsidRDefault="00A30B88" w:rsidP="004535F0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5F0">
        <w:rPr>
          <w:rFonts w:ascii="Times New Roman" w:hAnsi="Times New Roman" w:cs="Times New Roman"/>
          <w:color w:val="000000"/>
          <w:sz w:val="24"/>
          <w:szCs w:val="24"/>
        </w:rPr>
        <w:t>ЕГЭ 2015. Самое полное издание типовых вариантов заданий ЕГЭ: 2014. Математика. Высоцкий И.Р, Гущин Д.Д, Захаров П.И. и др.</w:t>
      </w:r>
      <w:r w:rsidRPr="004535F0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М.: АСТ, </w:t>
      </w:r>
      <w:proofErr w:type="spellStart"/>
      <w:r w:rsidRPr="004535F0">
        <w:rPr>
          <w:rFonts w:ascii="Times New Roman" w:hAnsi="Times New Roman" w:cs="Times New Roman"/>
          <w:color w:val="000000"/>
          <w:sz w:val="24"/>
          <w:szCs w:val="24"/>
        </w:rPr>
        <w:t>Астрель</w:t>
      </w:r>
      <w:proofErr w:type="spellEnd"/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A30B88" w:rsidRPr="004535F0" w:rsidRDefault="004535F0" w:rsidP="004535F0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5F0">
        <w:rPr>
          <w:rFonts w:ascii="Times New Roman" w:hAnsi="Times New Roman" w:cs="Times New Roman"/>
          <w:color w:val="000000"/>
          <w:sz w:val="24"/>
          <w:szCs w:val="24"/>
        </w:rPr>
        <w:t>ЕГЭ</w:t>
      </w:r>
      <w:r w:rsidR="00A30B88"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 2015. Математика. Учимся решать задачи с параметром. Подготовка к ЕГЭ: задание С5. Иванов С.О. и др. Под ред. Лысенко Ф.Ф., </w:t>
      </w:r>
      <w:proofErr w:type="spellStart"/>
      <w:r w:rsidR="00A30B88" w:rsidRPr="004535F0">
        <w:rPr>
          <w:rFonts w:ascii="Times New Roman" w:hAnsi="Times New Roman" w:cs="Times New Roman"/>
          <w:color w:val="000000"/>
          <w:sz w:val="24"/>
          <w:szCs w:val="24"/>
        </w:rPr>
        <w:t>Кулабухова</w:t>
      </w:r>
      <w:proofErr w:type="spellEnd"/>
      <w:r w:rsidR="00A30B88"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 С.Ю.</w:t>
      </w:r>
      <w:r w:rsidR="00A30B88" w:rsidRPr="004535F0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A30B88" w:rsidRPr="004535F0">
        <w:rPr>
          <w:rFonts w:ascii="Times New Roman" w:hAnsi="Times New Roman" w:cs="Times New Roman"/>
          <w:color w:val="000000"/>
          <w:sz w:val="24"/>
          <w:szCs w:val="24"/>
        </w:rPr>
        <w:t>Ростов н/Д: Легион-М,</w:t>
      </w:r>
    </w:p>
    <w:p w:rsidR="00A30B88" w:rsidRPr="004535F0" w:rsidRDefault="004535F0" w:rsidP="004535F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A30B88"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ЕГЭ 2015. Математика. Решение заданий типа С1. </w:t>
      </w:r>
      <w:proofErr w:type="spellStart"/>
      <w:r w:rsidR="00A30B88" w:rsidRPr="004535F0">
        <w:rPr>
          <w:rFonts w:ascii="Times New Roman" w:hAnsi="Times New Roman" w:cs="Times New Roman"/>
          <w:color w:val="000000"/>
          <w:sz w:val="24"/>
          <w:szCs w:val="24"/>
        </w:rPr>
        <w:t>Корянов</w:t>
      </w:r>
      <w:proofErr w:type="spellEnd"/>
      <w:r w:rsidR="00A30B88"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 А.Г., Прокофьев А.А. Тригонометрические уравнения: методы решений и отбор корней.</w:t>
      </w:r>
    </w:p>
    <w:p w:rsidR="00574308" w:rsidRPr="004535F0" w:rsidRDefault="00574308" w:rsidP="004535F0">
      <w:pPr>
        <w:pStyle w:val="a5"/>
        <w:spacing w:after="0"/>
        <w:ind w:left="-567" w:firstLine="567"/>
        <w:jc w:val="both"/>
        <w:rPr>
          <w:color w:val="FF0000"/>
          <w:sz w:val="24"/>
          <w:szCs w:val="24"/>
        </w:rPr>
      </w:pPr>
    </w:p>
    <w:p w:rsidR="00574308" w:rsidRPr="004535F0" w:rsidRDefault="00F322F1" w:rsidP="004535F0">
      <w:pPr>
        <w:pStyle w:val="a5"/>
        <w:spacing w:after="0"/>
        <w:ind w:left="-567" w:firstLine="567"/>
        <w:jc w:val="center"/>
        <w:rPr>
          <w:b/>
          <w:sz w:val="24"/>
          <w:szCs w:val="24"/>
        </w:rPr>
      </w:pPr>
      <w:r w:rsidRPr="004535F0">
        <w:rPr>
          <w:b/>
          <w:sz w:val="24"/>
          <w:szCs w:val="24"/>
        </w:rPr>
        <w:t>Интернет-ресурсы</w:t>
      </w:r>
    </w:p>
    <w:p w:rsidR="00A30B88" w:rsidRPr="004535F0" w:rsidRDefault="00A30B88" w:rsidP="004535F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Открытый банк задач ЕГЭ: </w:t>
      </w:r>
      <w:hyperlink r:id="rId6" w:history="1">
        <w:r w:rsidRPr="004535F0">
          <w:rPr>
            <w:rStyle w:val="a7"/>
            <w:rFonts w:ascii="Times New Roman" w:hAnsi="Times New Roman" w:cs="Times New Roman"/>
            <w:sz w:val="24"/>
            <w:szCs w:val="24"/>
          </w:rPr>
          <w:t>http://mathege.ru</w:t>
        </w:r>
      </w:hyperlink>
      <w:r w:rsidRPr="004535F0">
        <w:rPr>
          <w:rFonts w:ascii="Times New Roman" w:hAnsi="Times New Roman" w:cs="Times New Roman"/>
          <w:sz w:val="24"/>
          <w:szCs w:val="24"/>
        </w:rPr>
        <w:t xml:space="preserve"> </w:t>
      </w:r>
      <w:r w:rsidRPr="004535F0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535F0">
        <w:rPr>
          <w:rFonts w:ascii="Times New Roman" w:hAnsi="Times New Roman" w:cs="Times New Roman"/>
          <w:sz w:val="24"/>
          <w:szCs w:val="24"/>
        </w:rPr>
        <w:t>://</w:t>
      </w:r>
      <w:r w:rsidRPr="004535F0">
        <w:rPr>
          <w:rFonts w:ascii="Times New Roman" w:hAnsi="Times New Roman" w:cs="Times New Roman"/>
          <w:sz w:val="24"/>
          <w:szCs w:val="24"/>
          <w:lang w:val="en-US"/>
        </w:rPr>
        <w:t>down</w:t>
      </w:r>
      <w:r w:rsidRPr="004535F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535F0">
        <w:rPr>
          <w:rFonts w:ascii="Times New Roman" w:hAnsi="Times New Roman" w:cs="Times New Roman"/>
          <w:sz w:val="24"/>
          <w:szCs w:val="24"/>
          <w:lang w:val="en-US"/>
        </w:rPr>
        <w:t>ctege</w:t>
      </w:r>
      <w:proofErr w:type="spellEnd"/>
      <w:r w:rsidRPr="004535F0">
        <w:rPr>
          <w:rFonts w:ascii="Times New Roman" w:hAnsi="Times New Roman" w:cs="Times New Roman"/>
          <w:sz w:val="24"/>
          <w:szCs w:val="24"/>
        </w:rPr>
        <w:t>.</w:t>
      </w:r>
      <w:r w:rsidRPr="004535F0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Pr="004535F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535F0">
        <w:rPr>
          <w:rFonts w:ascii="Times New Roman" w:hAnsi="Times New Roman" w:cs="Times New Roman"/>
          <w:sz w:val="24"/>
          <w:szCs w:val="24"/>
          <w:lang w:val="en-US"/>
        </w:rPr>
        <w:t>ege</w:t>
      </w:r>
      <w:proofErr w:type="spellEnd"/>
      <w:r w:rsidRPr="004535F0">
        <w:rPr>
          <w:rFonts w:ascii="Times New Roman" w:hAnsi="Times New Roman" w:cs="Times New Roman"/>
          <w:sz w:val="24"/>
          <w:szCs w:val="24"/>
        </w:rPr>
        <w:t>/2014/</w:t>
      </w:r>
      <w:r w:rsidRPr="004535F0">
        <w:rPr>
          <w:rFonts w:ascii="Times New Roman" w:hAnsi="Times New Roman" w:cs="Times New Roman"/>
          <w:sz w:val="24"/>
          <w:szCs w:val="24"/>
          <w:lang w:val="en-US"/>
        </w:rPr>
        <w:t>book</w:t>
      </w:r>
      <w:r w:rsidRPr="004535F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535F0">
        <w:rPr>
          <w:rFonts w:ascii="Times New Roman" w:hAnsi="Times New Roman" w:cs="Times New Roman"/>
          <w:sz w:val="24"/>
          <w:szCs w:val="24"/>
          <w:lang w:val="en-US"/>
        </w:rPr>
        <w:t>matem</w:t>
      </w:r>
      <w:proofErr w:type="spellEnd"/>
      <w:r w:rsidRPr="004535F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535F0">
        <w:rPr>
          <w:rFonts w:ascii="Times New Roman" w:hAnsi="Times New Roman" w:cs="Times New Roman"/>
          <w:sz w:val="24"/>
          <w:szCs w:val="24"/>
          <w:lang w:val="en-US"/>
        </w:rPr>
        <w:t>matem</w:t>
      </w:r>
      <w:proofErr w:type="spellEnd"/>
      <w:r w:rsidRPr="004535F0">
        <w:rPr>
          <w:rFonts w:ascii="Times New Roman" w:hAnsi="Times New Roman" w:cs="Times New Roman"/>
          <w:sz w:val="24"/>
          <w:szCs w:val="24"/>
        </w:rPr>
        <w:t>2014-</w:t>
      </w:r>
      <w:r w:rsidRPr="004535F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535F0">
        <w:rPr>
          <w:rFonts w:ascii="Times New Roman" w:hAnsi="Times New Roman" w:cs="Times New Roman"/>
          <w:sz w:val="24"/>
          <w:szCs w:val="24"/>
        </w:rPr>
        <w:t>4</w:t>
      </w:r>
      <w:proofErr w:type="spellStart"/>
      <w:r w:rsidRPr="004535F0">
        <w:rPr>
          <w:rFonts w:ascii="Times New Roman" w:hAnsi="Times New Roman" w:cs="Times New Roman"/>
          <w:sz w:val="24"/>
          <w:szCs w:val="24"/>
          <w:lang w:val="en-US"/>
        </w:rPr>
        <w:t>prokofev</w:t>
      </w:r>
      <w:proofErr w:type="spellEnd"/>
      <w:r w:rsidRPr="004535F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535F0">
        <w:rPr>
          <w:rFonts w:ascii="Times New Roman" w:hAnsi="Times New Roman" w:cs="Times New Roman"/>
          <w:sz w:val="24"/>
          <w:szCs w:val="24"/>
          <w:lang w:val="en-US"/>
        </w:rPr>
        <w:t>koryanov</w:t>
      </w:r>
      <w:proofErr w:type="spellEnd"/>
      <w:r w:rsidRPr="004535F0">
        <w:rPr>
          <w:rFonts w:ascii="Times New Roman" w:hAnsi="Times New Roman" w:cs="Times New Roman"/>
          <w:sz w:val="24"/>
          <w:szCs w:val="24"/>
        </w:rPr>
        <w:t>.</w:t>
      </w:r>
      <w:r w:rsidRPr="004535F0">
        <w:rPr>
          <w:rFonts w:ascii="Times New Roman" w:hAnsi="Times New Roman" w:cs="Times New Roman"/>
          <w:sz w:val="24"/>
          <w:szCs w:val="24"/>
          <w:lang w:val="en-US"/>
        </w:rPr>
        <w:t>z</w:t>
      </w:r>
    </w:p>
    <w:p w:rsidR="00A30B88" w:rsidRPr="004535F0" w:rsidRDefault="00A30B88" w:rsidP="004535F0">
      <w:pPr>
        <w:spacing w:before="100" w:beforeAutospacing="1"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535F0">
        <w:rPr>
          <w:rFonts w:ascii="Times New Roman" w:hAnsi="Times New Roman" w:cs="Times New Roman"/>
          <w:color w:val="000000"/>
          <w:sz w:val="24"/>
          <w:szCs w:val="24"/>
        </w:rPr>
        <w:t>Он-</w:t>
      </w:r>
      <w:proofErr w:type="spellStart"/>
      <w:r w:rsidRPr="004535F0">
        <w:rPr>
          <w:rFonts w:ascii="Times New Roman" w:hAnsi="Times New Roman" w:cs="Times New Roman"/>
          <w:color w:val="000000"/>
          <w:sz w:val="24"/>
          <w:szCs w:val="24"/>
        </w:rPr>
        <w:t>лайн</w:t>
      </w:r>
      <w:proofErr w:type="spellEnd"/>
      <w:proofErr w:type="gramEnd"/>
      <w:r w:rsidRPr="004535F0">
        <w:rPr>
          <w:rFonts w:ascii="Times New Roman" w:hAnsi="Times New Roman" w:cs="Times New Roman"/>
          <w:color w:val="000000"/>
          <w:sz w:val="24"/>
          <w:szCs w:val="24"/>
        </w:rPr>
        <w:t xml:space="preserve"> тесты:</w:t>
      </w:r>
    </w:p>
    <w:p w:rsidR="004535F0" w:rsidRPr="004535F0" w:rsidRDefault="00C01AB8" w:rsidP="004535F0">
      <w:pPr>
        <w:spacing w:before="100" w:beforeAutospacing="1"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A30B88" w:rsidRPr="004535F0">
          <w:rPr>
            <w:rStyle w:val="a7"/>
            <w:rFonts w:ascii="Times New Roman" w:hAnsi="Times New Roman" w:cs="Times New Roman"/>
            <w:sz w:val="24"/>
            <w:szCs w:val="24"/>
          </w:rPr>
          <w:t>http://uztest.ru/exam?idexam=25</w:t>
        </w:r>
      </w:hyperlink>
    </w:p>
    <w:p w:rsidR="00A30B88" w:rsidRPr="004535F0" w:rsidRDefault="00C01AB8" w:rsidP="004535F0">
      <w:pPr>
        <w:spacing w:before="100" w:beforeAutospacing="1"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A30B88" w:rsidRPr="004535F0">
          <w:rPr>
            <w:rStyle w:val="a7"/>
            <w:rFonts w:ascii="Times New Roman" w:hAnsi="Times New Roman" w:cs="Times New Roman"/>
            <w:sz w:val="24"/>
            <w:szCs w:val="24"/>
          </w:rPr>
          <w:t>http://egeru.ru</w:t>
        </w:r>
      </w:hyperlink>
      <w:hyperlink r:id="rId9" w:history="1">
        <w:r w:rsidR="00A30B88" w:rsidRPr="004535F0">
          <w:rPr>
            <w:rStyle w:val="a7"/>
            <w:rFonts w:ascii="Times New Roman" w:hAnsi="Times New Roman" w:cs="Times New Roman"/>
            <w:sz w:val="24"/>
            <w:szCs w:val="24"/>
          </w:rPr>
          <w:t>http://down.ctege.info/ege/2014/book/matem/matem2014reshenieC1koryanov.zip</w:t>
        </w:r>
      </w:hyperlink>
    </w:p>
    <w:p w:rsidR="00A30B88" w:rsidRPr="004535F0" w:rsidRDefault="00C01AB8" w:rsidP="004535F0">
      <w:pPr>
        <w:spacing w:before="100" w:beforeAutospacing="1"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30B88" w:rsidRPr="004535F0">
          <w:rPr>
            <w:rStyle w:val="a7"/>
            <w:rFonts w:ascii="Times New Roman" w:hAnsi="Times New Roman" w:cs="Times New Roman"/>
            <w:sz w:val="24"/>
            <w:szCs w:val="24"/>
          </w:rPr>
          <w:t>http://reshuege.ru/</w:t>
        </w:r>
      </w:hyperlink>
    </w:p>
    <w:p w:rsidR="00F322F1" w:rsidRPr="004535F0" w:rsidRDefault="00F322F1" w:rsidP="00574308">
      <w:pPr>
        <w:pStyle w:val="a5"/>
        <w:spacing w:after="0"/>
        <w:jc w:val="center"/>
        <w:rPr>
          <w:sz w:val="24"/>
          <w:szCs w:val="24"/>
        </w:rPr>
      </w:pPr>
    </w:p>
    <w:p w:rsidR="004535F0" w:rsidRPr="004535F0" w:rsidRDefault="004535F0" w:rsidP="00574308">
      <w:pPr>
        <w:pStyle w:val="a5"/>
        <w:spacing w:after="0"/>
        <w:jc w:val="center"/>
        <w:rPr>
          <w:b/>
          <w:sz w:val="24"/>
          <w:szCs w:val="24"/>
        </w:rPr>
      </w:pPr>
    </w:p>
    <w:p w:rsidR="004535F0" w:rsidRDefault="004535F0" w:rsidP="00574308">
      <w:pPr>
        <w:pStyle w:val="a5"/>
        <w:spacing w:after="0"/>
        <w:jc w:val="center"/>
        <w:rPr>
          <w:b/>
          <w:sz w:val="24"/>
          <w:szCs w:val="24"/>
        </w:rPr>
      </w:pPr>
    </w:p>
    <w:p w:rsidR="00574308" w:rsidRPr="00953F46" w:rsidRDefault="00574308" w:rsidP="00574308">
      <w:pPr>
        <w:pStyle w:val="a5"/>
        <w:spacing w:after="0"/>
        <w:jc w:val="center"/>
        <w:rPr>
          <w:b/>
          <w:sz w:val="24"/>
          <w:szCs w:val="24"/>
        </w:rPr>
      </w:pPr>
      <w:r w:rsidRPr="00953F46">
        <w:rPr>
          <w:b/>
          <w:sz w:val="24"/>
          <w:szCs w:val="24"/>
        </w:rPr>
        <w:lastRenderedPageBreak/>
        <w:t>Пояснительная записка</w:t>
      </w:r>
    </w:p>
    <w:p w:rsidR="004535F0" w:rsidRPr="00953F46" w:rsidRDefault="004535F0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EA9" w:rsidRPr="00953F46" w:rsidRDefault="00546EA9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Математика практически единственный учебный предмет, в котором задачи используются и как цель, и как средство обучения, а иногда и как предмет изучения. Ограниченность учителя временными рамками урока и временем изучения темы, нацеленность учителя и учащихся на достижение ближайших целей, к сожалению, мало способствует решению на уроке задач творческого характера, нестандартных задач, задач повышенного уровня сложности, при решении которых необходимы знания разделов математики, выходящих за пределы школьного курса. </w:t>
      </w:r>
    </w:p>
    <w:p w:rsidR="00546EA9" w:rsidRPr="00953F46" w:rsidRDefault="00546EA9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Представленная программа элективного курса предполагает решение дополнительных задач, многие из которых понадобятся как при подгото</w:t>
      </w:r>
      <w:r w:rsidR="00BD6ADD">
        <w:rPr>
          <w:rFonts w:ascii="Times New Roman" w:hAnsi="Times New Roman" w:cs="Times New Roman"/>
          <w:color w:val="000000"/>
          <w:sz w:val="24"/>
          <w:szCs w:val="24"/>
        </w:rPr>
        <w:t>вке к экзаменам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, так и при учебе в высших учебных заведениях. Предлагаются к рассмотрению следующие вопросы курса математики, выходящие за рамки школьной программы: рациональные и иррациональные задачи с параметрами; применение производной при анализе и решении задач с параметрами; уравнения и неравенства на ограниченном множестве; обратные тригонометрические функции; применение графического метода при решении задач с параметрами и др.</w:t>
      </w:r>
    </w:p>
    <w:p w:rsidR="00546EA9" w:rsidRPr="00953F46" w:rsidRDefault="00546EA9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Элективный курс представлен в виде практикума, который позволит систематизировать и расширить знания учащихся в решении </w:t>
      </w:r>
      <w:r w:rsidR="00BD6ADD">
        <w:rPr>
          <w:rFonts w:ascii="Times New Roman" w:hAnsi="Times New Roman" w:cs="Times New Roman"/>
          <w:color w:val="000000"/>
          <w:sz w:val="24"/>
          <w:szCs w:val="24"/>
        </w:rPr>
        <w:t xml:space="preserve">алгебраических 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задач по математике и позволит начать целенаправленную подгото</w:t>
      </w:r>
      <w:r w:rsidR="00BD6ADD">
        <w:rPr>
          <w:rFonts w:ascii="Times New Roman" w:hAnsi="Times New Roman" w:cs="Times New Roman"/>
          <w:color w:val="000000"/>
          <w:sz w:val="24"/>
          <w:szCs w:val="24"/>
        </w:rPr>
        <w:t xml:space="preserve">вку к сдаче </w:t>
      </w:r>
      <w:proofErr w:type="gramStart"/>
      <w:r w:rsidR="00BD6ADD">
        <w:rPr>
          <w:rFonts w:ascii="Times New Roman" w:hAnsi="Times New Roman" w:cs="Times New Roman"/>
          <w:color w:val="000000"/>
          <w:sz w:val="24"/>
          <w:szCs w:val="24"/>
        </w:rPr>
        <w:t xml:space="preserve">экзамена 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546EA9" w:rsidRPr="00953F46" w:rsidRDefault="00546EA9" w:rsidP="004535F0">
      <w:pPr>
        <w:spacing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Программа элективного курса предназначена для учащихся 10-11 классов, рассчитана на35 часов (18 часов в 10 классе,17 часов в 11 классе).</w:t>
      </w:r>
    </w:p>
    <w:p w:rsidR="00574308" w:rsidRPr="00953F46" w:rsidRDefault="00574308" w:rsidP="00574308">
      <w:pPr>
        <w:pStyle w:val="a5"/>
        <w:spacing w:after="0"/>
        <w:rPr>
          <w:color w:val="FF0000"/>
          <w:sz w:val="24"/>
          <w:szCs w:val="24"/>
        </w:rPr>
      </w:pPr>
    </w:p>
    <w:p w:rsidR="00574308" w:rsidRPr="00953F46" w:rsidRDefault="00574308" w:rsidP="00574308">
      <w:pPr>
        <w:pStyle w:val="a5"/>
        <w:spacing w:after="0"/>
        <w:jc w:val="center"/>
        <w:rPr>
          <w:b/>
          <w:sz w:val="24"/>
          <w:szCs w:val="24"/>
        </w:rPr>
      </w:pPr>
      <w:r w:rsidRPr="00953F46">
        <w:rPr>
          <w:b/>
          <w:sz w:val="24"/>
          <w:szCs w:val="24"/>
        </w:rPr>
        <w:t>Цели и задачи курса</w:t>
      </w:r>
    </w:p>
    <w:p w:rsidR="00546EA9" w:rsidRPr="00953F46" w:rsidRDefault="00546EA9" w:rsidP="00546EA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 курса 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3F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создание условий для формирования и развития у обучающихся самоанализа и систематизации</w:t>
      </w:r>
      <w:r w:rsidR="00BD6ADD">
        <w:rPr>
          <w:rFonts w:ascii="Times New Roman" w:hAnsi="Times New Roman" w:cs="Times New Roman"/>
          <w:color w:val="000000"/>
          <w:sz w:val="24"/>
          <w:szCs w:val="24"/>
        </w:rPr>
        <w:t xml:space="preserve"> полученных знаний, повышение интереса к предмету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6EA9" w:rsidRPr="00953F46" w:rsidRDefault="00546EA9" w:rsidP="00546EA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 курса:</w:t>
      </w:r>
    </w:p>
    <w:p w:rsidR="00546EA9" w:rsidRPr="00953F46" w:rsidRDefault="00546EA9" w:rsidP="00546EA9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формирование и развитие у старшеклассников аналитического и логического мышления при проектировании решения задачи;</w:t>
      </w:r>
    </w:p>
    <w:p w:rsidR="00546EA9" w:rsidRPr="00953F46" w:rsidRDefault="00546EA9" w:rsidP="00546EA9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расширение и углубление курса математики;</w:t>
      </w:r>
    </w:p>
    <w:p w:rsidR="00546EA9" w:rsidRPr="00953F46" w:rsidRDefault="00546EA9" w:rsidP="00546EA9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формирование опыта творческой деятельности учащихся через исследовательскую деятельность при решении нестандартных задач;</w:t>
      </w:r>
    </w:p>
    <w:p w:rsidR="00546EA9" w:rsidRPr="00953F46" w:rsidRDefault="00546EA9" w:rsidP="00546EA9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навыка работы с научной литературой, использования различных </w:t>
      </w:r>
      <w:r w:rsidR="004535F0" w:rsidRPr="00953F46">
        <w:rPr>
          <w:rFonts w:ascii="Times New Roman" w:hAnsi="Times New Roman" w:cs="Times New Roman"/>
          <w:color w:val="000000"/>
          <w:sz w:val="24"/>
          <w:szCs w:val="24"/>
        </w:rPr>
        <w:t>Интернет-ресурсов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46EA9" w:rsidRPr="00953F46" w:rsidRDefault="00546EA9" w:rsidP="00546EA9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коммуникативных и </w:t>
      </w:r>
      <w:proofErr w:type="spellStart"/>
      <w:r w:rsidRPr="00953F46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 навыков работы в группе, самостоятельной работы, умений вести дискуссию, аргументировать ответы и т.д.</w:t>
      </w:r>
    </w:p>
    <w:p w:rsidR="00574308" w:rsidRPr="00953F46" w:rsidRDefault="00574308" w:rsidP="00574308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574308" w:rsidRPr="00953F46" w:rsidRDefault="00574308" w:rsidP="00F322F1">
      <w:pPr>
        <w:pStyle w:val="a5"/>
        <w:spacing w:after="0"/>
        <w:jc w:val="center"/>
        <w:rPr>
          <w:b/>
          <w:sz w:val="24"/>
          <w:szCs w:val="24"/>
        </w:rPr>
      </w:pPr>
      <w:r w:rsidRPr="00953F46">
        <w:rPr>
          <w:b/>
          <w:sz w:val="24"/>
          <w:szCs w:val="24"/>
        </w:rPr>
        <w:t>Технология организации учебного процесса</w:t>
      </w:r>
    </w:p>
    <w:p w:rsidR="00185434" w:rsidRPr="00953F46" w:rsidRDefault="00546EA9" w:rsidP="00185434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Лекция учителя, беседа, практикум, консультация, работа с компьютером.</w:t>
      </w:r>
      <w:r w:rsidR="00185434"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  При такой организации учебного </w:t>
      </w:r>
      <w:r w:rsidR="004535F0" w:rsidRPr="00953F46">
        <w:rPr>
          <w:rFonts w:ascii="Times New Roman" w:hAnsi="Times New Roman" w:cs="Times New Roman"/>
          <w:color w:val="000000"/>
          <w:sz w:val="24"/>
          <w:szCs w:val="24"/>
        </w:rPr>
        <w:t>процесса учащимся</w:t>
      </w:r>
      <w:r w:rsidR="00185434"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 дается возможность:</w:t>
      </w:r>
    </w:p>
    <w:p w:rsidR="00185434" w:rsidRPr="00953F46" w:rsidRDefault="00185434" w:rsidP="0018543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повторить и систематизировать ранее изученный материал школьного курса математики;</w:t>
      </w:r>
    </w:p>
    <w:p w:rsidR="00185434" w:rsidRPr="00953F46" w:rsidRDefault="00185434" w:rsidP="0018543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освоить основные приемы решения задач;</w:t>
      </w:r>
    </w:p>
    <w:p w:rsidR="00185434" w:rsidRPr="00953F46" w:rsidRDefault="00185434" w:rsidP="0018543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овладеть навыками построения и анализа предполагаемого решения поставленной задачи;</w:t>
      </w:r>
    </w:p>
    <w:p w:rsidR="00185434" w:rsidRPr="00953F46" w:rsidRDefault="00185434" w:rsidP="0018543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познакомиться и использовать на практике нестандартные методы решения задач;</w:t>
      </w:r>
    </w:p>
    <w:p w:rsidR="00185434" w:rsidRPr="00953F46" w:rsidRDefault="00185434" w:rsidP="0018543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повысить уровень своей математической культуры, творческого развития, познавательной активности;</w:t>
      </w:r>
    </w:p>
    <w:p w:rsidR="00185434" w:rsidRPr="00953F46" w:rsidRDefault="00185434" w:rsidP="0018543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познакомиться с возможностями использования электронных средств обучения, в том числе </w:t>
      </w:r>
      <w:r w:rsidR="004535F0" w:rsidRPr="00953F46">
        <w:rPr>
          <w:rFonts w:ascii="Times New Roman" w:hAnsi="Times New Roman" w:cs="Times New Roman"/>
          <w:color w:val="000000"/>
          <w:sz w:val="24"/>
          <w:szCs w:val="24"/>
        </w:rPr>
        <w:t>Интернет-ресурсов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22F1" w:rsidRPr="00953F46" w:rsidRDefault="00F322F1" w:rsidP="00F322F1">
      <w:pPr>
        <w:pStyle w:val="a5"/>
        <w:spacing w:after="0"/>
        <w:jc w:val="center"/>
        <w:rPr>
          <w:b/>
          <w:sz w:val="24"/>
          <w:szCs w:val="24"/>
        </w:rPr>
      </w:pPr>
      <w:r w:rsidRPr="00953F46">
        <w:rPr>
          <w:b/>
          <w:sz w:val="24"/>
          <w:szCs w:val="24"/>
        </w:rPr>
        <w:t>Формы итогового контроля и критерии их оценки</w:t>
      </w:r>
    </w:p>
    <w:p w:rsidR="004535F0" w:rsidRPr="00953F46" w:rsidRDefault="004535F0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5434" w:rsidRPr="00953F46" w:rsidRDefault="00185434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Эффективность обучения отслеживается следующими формами контроля: самостоятельная работа, практикумы, тестирование.</w:t>
      </w:r>
    </w:p>
    <w:p w:rsidR="00185434" w:rsidRPr="00953F46" w:rsidRDefault="00185434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Основные формы итогового контроля:</w:t>
      </w:r>
    </w:p>
    <w:p w:rsidR="00185434" w:rsidRPr="00953F46" w:rsidRDefault="00185434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Практикумы по темам «Начальные сведения для решения уравнений и неравенств», «Графический метод решения уравнений и неравенств с параметрами»; тестирование по темам «Решение рациональных уравнений и неравенств», «Основные задачи тригонометрии»; практикум по темам «Производная и её применение», «Основные вопросы стереометрии»</w:t>
      </w:r>
    </w:p>
    <w:p w:rsidR="00010959" w:rsidRPr="00953F46" w:rsidRDefault="00185434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Показателем эффективности следует считать повышающийся интерес к математике, творческую активность учащихся.</w:t>
      </w:r>
      <w:r w:rsidR="00010959"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 В процессе</w:t>
      </w:r>
      <w:r w:rsidR="00010959" w:rsidRPr="00953F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010959" w:rsidRPr="00953F46">
        <w:rPr>
          <w:rFonts w:ascii="Times New Roman" w:hAnsi="Times New Roman" w:cs="Times New Roman"/>
          <w:color w:val="000000"/>
          <w:sz w:val="24"/>
          <w:szCs w:val="24"/>
        </w:rPr>
        <w:t>изучения материала используются как традиционные формы обучения, так и самообразование, саморазвитие учащихся посредством самостоятельной работы с информационным и методическим материалом.</w:t>
      </w:r>
    </w:p>
    <w:p w:rsidR="00010959" w:rsidRPr="00953F46" w:rsidRDefault="00010959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Занятия включают в себя теоретическую и практическую части, в зависимости от целесообразности. Основные формы проведения занятий: беседа, дискуссия, консультация, практическое занятие, защита проекта. Особое значение отводится самостоятельной работе учащихся, при которой учитель на разных этапах изучения темы выступает в разных ролях, чётко контролируя и направляя работу учащихся.</w:t>
      </w:r>
    </w:p>
    <w:p w:rsidR="00010959" w:rsidRPr="00953F46" w:rsidRDefault="00010959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Предполагаются следующие формы организации обучения: индивидуальная, групповая, коллективная, взаимное обучение, самообучение.</w:t>
      </w:r>
    </w:p>
    <w:p w:rsidR="00010959" w:rsidRPr="00953F46" w:rsidRDefault="00010959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Средства обучения: дидактические материалы, творческие задания для самостоятельной работы, мультимедийные средства, справочная литература.</w:t>
      </w:r>
    </w:p>
    <w:p w:rsidR="00010959" w:rsidRPr="00953F46" w:rsidRDefault="00010959" w:rsidP="004535F0">
      <w:pPr>
        <w:spacing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Технологии обучения: информационные, проектные, исследовательские. Занятия носят проблемный характер. Предполагаются ответы на вопросы в процессе дискуссии, поиск информации по смежным областям знаний.</w:t>
      </w:r>
    </w:p>
    <w:p w:rsidR="00010959" w:rsidRPr="00953F46" w:rsidRDefault="004535F0" w:rsidP="004535F0">
      <w:pPr>
        <w:spacing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010959" w:rsidRPr="00953F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 результативности изучения учащимися программы</w:t>
      </w:r>
    </w:p>
    <w:p w:rsidR="00010959" w:rsidRPr="00953F46" w:rsidRDefault="00010959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Эффективность обучения отслеживается следующими формами контроля: самостоятельная работа, практикумы, тестирование.</w:t>
      </w:r>
    </w:p>
    <w:p w:rsidR="00010959" w:rsidRPr="00953F46" w:rsidRDefault="00010959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Основные формы итогового контроля:</w:t>
      </w:r>
      <w:r w:rsidR="00482684"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 зачет</w:t>
      </w:r>
    </w:p>
    <w:p w:rsidR="00010959" w:rsidRPr="00953F46" w:rsidRDefault="00010959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Практикумы по темам «Начальные сведения для решения уравнений и неравенств», «Графический метод решения уравнений и неравенств с параметрами»; тестирование по темам «Решение рациональных уравнений и неравенств», «Основные задачи тригонометрии»; практикум по темам «Производная</w:t>
      </w:r>
      <w:r w:rsidR="00482684"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 и её применение».</w:t>
      </w:r>
    </w:p>
    <w:p w:rsidR="00010959" w:rsidRPr="00953F46" w:rsidRDefault="00010959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Показателем эффективности следует считать повышающийся интерес к математике, творческую активность учащихся</w:t>
      </w:r>
    </w:p>
    <w:p w:rsidR="00574308" w:rsidRPr="00953F46" w:rsidRDefault="00F322F1" w:rsidP="00574308">
      <w:pPr>
        <w:pStyle w:val="a5"/>
        <w:spacing w:after="0"/>
        <w:jc w:val="center"/>
        <w:rPr>
          <w:b/>
          <w:sz w:val="24"/>
          <w:szCs w:val="24"/>
        </w:rPr>
      </w:pPr>
      <w:r w:rsidRPr="00953F46">
        <w:rPr>
          <w:b/>
          <w:sz w:val="24"/>
          <w:szCs w:val="24"/>
        </w:rPr>
        <w:t>Содержание курса</w:t>
      </w:r>
    </w:p>
    <w:p w:rsidR="00010959" w:rsidRPr="00953F46" w:rsidRDefault="00010959" w:rsidP="00010959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Начальные сведения для решений уравнений и неравенств (8 часов)</w:t>
      </w:r>
    </w:p>
    <w:p w:rsidR="00010959" w:rsidRPr="00953F46" w:rsidRDefault="00010959" w:rsidP="004535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Аксиомы действительных чисел. Различные формы записи действительных чисел. Признаки делимости. Делимость по модулю. Треугольник Паскаля. Множества. Комбинаторика. Метод математической индукции. Бином Ньютона. Теорема Безу. Схема Горнера. Теорема Виета. </w:t>
      </w:r>
    </w:p>
    <w:p w:rsidR="00010959" w:rsidRPr="00953F46" w:rsidRDefault="00010959" w:rsidP="004535F0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Основная цель – сформировать у учащихся навык разложения многочлена степени выше второй на множители, нахождение корней многочлена, применять теорему Безу и ее следствия для нахождения корней уравнений выше второй, а также упрощения рациональных выражений многочлена.</w:t>
      </w:r>
    </w:p>
    <w:p w:rsidR="00010959" w:rsidRPr="00953F46" w:rsidRDefault="00010959" w:rsidP="004535F0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Методические рекомендации.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 Теоретический материал дается в виде лекции, основное внимание уделяется отработке практических навыков. Обращается внимание на то, что использование этого материала значительно экономит время при решении подобных заданий на экзамене.</w:t>
      </w:r>
    </w:p>
    <w:p w:rsidR="00010959" w:rsidRPr="00953F46" w:rsidRDefault="00010959" w:rsidP="00010959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Решение рациональных уравнений и неравенств (18 часов)</w:t>
      </w:r>
    </w:p>
    <w:p w:rsidR="00010959" w:rsidRPr="00953F46" w:rsidRDefault="00010959" w:rsidP="00953F46">
      <w:pPr>
        <w:spacing w:before="100" w:beforeAutospacing="1"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iCs/>
          <w:color w:val="000000"/>
          <w:sz w:val="24"/>
          <w:szCs w:val="24"/>
        </w:rPr>
        <w:t>Дробно-рациональные уравнения. Подбор корней. Метод неопределённых коэффициентов. Разложение на множители. Замена переменной. Выделение полных квадратов. Однородные уравнения. Симметрические и возвратные уравнения. Параметризация задач.</w:t>
      </w:r>
    </w:p>
    <w:p w:rsidR="00010959" w:rsidRPr="00953F46" w:rsidRDefault="00010959" w:rsidP="00953F46">
      <w:pPr>
        <w:spacing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iCs/>
          <w:color w:val="000000"/>
          <w:sz w:val="24"/>
          <w:szCs w:val="24"/>
        </w:rPr>
        <w:t>Преобразование одного из уравнений системы. Получение дополнительного уравнения. Симметричные системы. Обобщённая теорема Виета. Однородные системы. Разные приёмы решения систем. Доказательства важных неравенств. Доказательство неравенств с помощью метода математической индукции. Решение рациональных неравенств. Решение систем рациональных неравенств.</w:t>
      </w:r>
    </w:p>
    <w:p w:rsidR="00010959" w:rsidRPr="00953F46" w:rsidRDefault="00010959" w:rsidP="00010959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iCs/>
          <w:color w:val="000000"/>
          <w:sz w:val="24"/>
          <w:szCs w:val="24"/>
        </w:rPr>
        <w:t>Методические рекомендации.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 В ходе изучения этой темы учащиеся должны усвоить основные способы решения рациональных уравнений и неравенств высших степеней. Решение каждой задачи, разобранной на занятиях, представляет собой метод решения большого класса задач. Эти методы повторяются и углубляются при решении последующих задач. В каждой лекции разбираются задачи разного уровня сложности. От простых, повторяющих школьную программу задач (таких немного), до сложных задач, решение которых обеспечивает хорошую и отличную оценку на экзаменах.</w:t>
      </w:r>
    </w:p>
    <w:p w:rsidR="00010959" w:rsidRPr="00953F46" w:rsidRDefault="004535F0" w:rsidP="0001095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                     </w:t>
      </w:r>
      <w:r w:rsidR="00010959" w:rsidRPr="00953F4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Основные задачи тригонометрии (9 часов)</w:t>
      </w:r>
    </w:p>
    <w:p w:rsidR="00010959" w:rsidRPr="00953F46" w:rsidRDefault="00010959" w:rsidP="004535F0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iCs/>
          <w:color w:val="000000"/>
          <w:sz w:val="24"/>
          <w:szCs w:val="24"/>
        </w:rPr>
        <w:t>Тригонометрические функции и их свойства. Преобразование тригонометрических выражений. Обратные тригонометрические функции и их свойства. Решение тригонометрических уравнений. Решение систем тригонометрических уравнений. Комбинированные задачи.</w:t>
      </w:r>
    </w:p>
    <w:p w:rsidR="00010959" w:rsidRPr="00953F46" w:rsidRDefault="00010959" w:rsidP="004535F0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Методические рекомендации</w:t>
      </w:r>
      <w:r w:rsidRPr="00953F46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 Изучение этой темы предполагает систематизацию полученных знаний по теме и углубление школьного курса. Систематизируются способы решения тригонометрических уравнений и систем тригонометрических уравнений. Особое внимание уделяется преобразованиям выражений, решению уравнений, систем уравнений и комбинированным заданиям, которые предлагаются на итоговой аттестации.</w:t>
      </w:r>
    </w:p>
    <w:p w:rsidR="00010959" w:rsidRPr="00953F46" w:rsidRDefault="00010959" w:rsidP="004535F0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Материал излагается в форме беседы с учащимися при повторении, в форме лекции при рассмотрении сложных тригонометрических уравнений. При решении уравнений используются коллективная, групповая и индивидуальная формы работы с учащимися. Качество усвоения темы проверяется выполнением самостоятельной работы в тестовой форме на последнем занятии.</w:t>
      </w:r>
    </w:p>
    <w:p w:rsidR="00010959" w:rsidRPr="00953F46" w:rsidRDefault="00010959" w:rsidP="004535F0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Производная и её применение (10 часов)</w:t>
      </w:r>
    </w:p>
    <w:p w:rsidR="00010959" w:rsidRPr="00953F46" w:rsidRDefault="00010959" w:rsidP="00953F46">
      <w:pPr>
        <w:spacing w:before="100" w:beforeAutospacing="1"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iCs/>
          <w:color w:val="000000"/>
          <w:sz w:val="24"/>
          <w:szCs w:val="24"/>
        </w:rPr>
        <w:t>Применение физического и геометрического смысла производной к решению прикладных задач. Касательная. Нормаль. Монотонность. Экстремум. Наибольшее и наименьшее значение функции. Задачи на оптимизацию. Применение производной при решении некоторых задач с параметрами.</w:t>
      </w:r>
    </w:p>
    <w:p w:rsidR="00010959" w:rsidRPr="00953F46" w:rsidRDefault="00010959" w:rsidP="00953F46">
      <w:pPr>
        <w:spacing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iCs/>
          <w:color w:val="000000"/>
          <w:sz w:val="24"/>
          <w:szCs w:val="24"/>
        </w:rPr>
        <w:t>Методические рекомендации.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 Материал излагается при рассмотрении конкретных задач на оптимизацию с привлечением учащихся, при этом выделяются основные методы и приемы их решения. Учитывая сложность таких заданий, на этих занятиях преобладают фронтальные и групповые формы работы. Так как при решении заданий на применение производной требуется время, то качество ее усвоения проверяется при выполнении домашней самостоятельной работы.</w:t>
      </w:r>
    </w:p>
    <w:p w:rsidR="00010959" w:rsidRPr="00953F46" w:rsidRDefault="00010959" w:rsidP="004535F0">
      <w:pPr>
        <w:ind w:firstLine="567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Графический метод решения уравнений и неравенств с параметрами</w:t>
      </w:r>
    </w:p>
    <w:p w:rsidR="00010959" w:rsidRPr="00953F46" w:rsidRDefault="00010959" w:rsidP="004535F0">
      <w:pPr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(15 часов)</w:t>
      </w:r>
    </w:p>
    <w:p w:rsidR="00010959" w:rsidRPr="00953F46" w:rsidRDefault="00010959" w:rsidP="004535F0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53F46">
        <w:rPr>
          <w:rFonts w:ascii="Times New Roman" w:hAnsi="Times New Roman" w:cs="Times New Roman"/>
          <w:iCs/>
          <w:color w:val="000000"/>
          <w:sz w:val="24"/>
          <w:szCs w:val="24"/>
        </w:rPr>
        <w:t>Основы графического метода. Метод частичных областей при решении неравенств и систем неравенств, содержащих параметры. Логарифмические уравнения и неравенства. Показательные уравнения и неравенства. Решение</w:t>
      </w:r>
      <w:r w:rsidRPr="00953F4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53F46">
        <w:rPr>
          <w:rFonts w:ascii="Times New Roman" w:hAnsi="Times New Roman" w:cs="Times New Roman"/>
          <w:iCs/>
          <w:color w:val="000000"/>
          <w:sz w:val="24"/>
          <w:szCs w:val="24"/>
        </w:rPr>
        <w:t>уравнений и неравенств, при некоторых начальных условиях.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 Основная цель - совершенствовать умения и навыки решения уравнений и неравенств, используя определения, учитывая область определения рассматриваемого уравнения (неравенства); познакомить с методами решения уравнений (неравенств), комбинированных заданий при некоторых начальных условиях с помощью </w:t>
      </w:r>
      <w:proofErr w:type="gramStart"/>
      <w:r w:rsidRPr="00953F46">
        <w:rPr>
          <w:rFonts w:ascii="Times New Roman" w:hAnsi="Times New Roman" w:cs="Times New Roman"/>
          <w:color w:val="000000"/>
          <w:sz w:val="24"/>
          <w:szCs w:val="24"/>
        </w:rPr>
        <w:t>графо-аналитического</w:t>
      </w:r>
      <w:proofErr w:type="gramEnd"/>
      <w:r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 метода.</w:t>
      </w:r>
    </w:p>
    <w:p w:rsidR="00010959" w:rsidRPr="00953F46" w:rsidRDefault="00010959" w:rsidP="004535F0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Методические рекомендации.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 Материал излагается при рассмотрении конкретных уравнений, неравенств и заданий с привлечением учащихся, при этом выделяются основные методы и приемы их решения. Учитывая сложность таких заданий, на этих занятиях преобладают фронтальные и групповые формы работы. Решая уравнения и неравенства с параметрами, целесообразно выполнять равносильные преобразования, так как проверка может оказаться весьма затруднительной.</w:t>
      </w:r>
    </w:p>
    <w:p w:rsidR="00010959" w:rsidRPr="00953F46" w:rsidRDefault="00010959" w:rsidP="004535F0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F46">
        <w:rPr>
          <w:rFonts w:ascii="Times New Roman" w:hAnsi="Times New Roman" w:cs="Times New Roman"/>
          <w:color w:val="000000"/>
          <w:sz w:val="24"/>
          <w:szCs w:val="24"/>
        </w:rPr>
        <w:t>В разделе </w:t>
      </w:r>
      <w:r w:rsidRPr="00953F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«Итоговое </w:t>
      </w:r>
      <w:proofErr w:type="gramStart"/>
      <w:r w:rsidRPr="00953F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повторение»  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t>предполагается</w:t>
      </w:r>
      <w:proofErr w:type="gramEnd"/>
      <w:r w:rsidRPr="00953F46">
        <w:rPr>
          <w:rFonts w:ascii="Times New Roman" w:hAnsi="Times New Roman" w:cs="Times New Roman"/>
          <w:color w:val="000000"/>
          <w:sz w:val="24"/>
          <w:szCs w:val="24"/>
        </w:rPr>
        <w:t xml:space="preserve"> провести заключительную контрольную работу по материалам и в форме ЕГЭ, содержащую задания, аналогичные </w:t>
      </w:r>
      <w:r w:rsidRPr="00953F46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демонстрационному варианту (предполагается использование электронных средств обучения).</w:t>
      </w:r>
    </w:p>
    <w:p w:rsidR="00574308" w:rsidRPr="00953F46" w:rsidRDefault="00574308" w:rsidP="00574308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574308" w:rsidRPr="00953F46" w:rsidRDefault="00574308" w:rsidP="00574308">
      <w:pPr>
        <w:pStyle w:val="a5"/>
        <w:spacing w:after="0"/>
        <w:jc w:val="center"/>
        <w:rPr>
          <w:b/>
          <w:sz w:val="24"/>
          <w:szCs w:val="24"/>
        </w:rPr>
      </w:pPr>
    </w:p>
    <w:p w:rsidR="00574308" w:rsidRPr="00953F46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F46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F322F1" w:rsidRPr="00953F46" w:rsidRDefault="00F322F1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842"/>
        <w:gridCol w:w="1063"/>
        <w:gridCol w:w="1064"/>
      </w:tblGrid>
      <w:tr w:rsidR="00F322F1" w:rsidRPr="00953F46" w:rsidTr="006350F6">
        <w:tc>
          <w:tcPr>
            <w:tcW w:w="675" w:type="dxa"/>
            <w:vMerge w:val="restart"/>
          </w:tcPr>
          <w:p w:rsidR="00F322F1" w:rsidRPr="00953F46" w:rsidRDefault="00F322F1" w:rsidP="00A30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245" w:type="dxa"/>
            <w:vMerge w:val="restart"/>
          </w:tcPr>
          <w:p w:rsidR="00F322F1" w:rsidRPr="00953F46" w:rsidRDefault="00F322F1" w:rsidP="00A30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F322F1" w:rsidRPr="00953F46" w:rsidRDefault="00F322F1" w:rsidP="00F32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Тип занятия</w:t>
            </w:r>
          </w:p>
        </w:tc>
        <w:tc>
          <w:tcPr>
            <w:tcW w:w="2127" w:type="dxa"/>
            <w:gridSpan w:val="2"/>
          </w:tcPr>
          <w:p w:rsidR="00F322F1" w:rsidRPr="00953F46" w:rsidRDefault="00F322F1" w:rsidP="00A30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322F1" w:rsidRPr="00953F46" w:rsidTr="006350F6">
        <w:tc>
          <w:tcPr>
            <w:tcW w:w="675" w:type="dxa"/>
            <w:vMerge/>
          </w:tcPr>
          <w:p w:rsidR="00F322F1" w:rsidRPr="00953F46" w:rsidRDefault="00F322F1" w:rsidP="00A30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F322F1" w:rsidRPr="00953F46" w:rsidRDefault="00F322F1" w:rsidP="00A30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322F1" w:rsidRPr="00953F46" w:rsidRDefault="00F322F1" w:rsidP="00A30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F322F1" w:rsidRPr="00953F46" w:rsidRDefault="00F322F1" w:rsidP="00A30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064" w:type="dxa"/>
          </w:tcPr>
          <w:p w:rsidR="00F322F1" w:rsidRPr="00953F46" w:rsidRDefault="00F322F1" w:rsidP="00A30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010959" w:rsidRPr="00953F46" w:rsidTr="006350F6">
        <w:tc>
          <w:tcPr>
            <w:tcW w:w="675" w:type="dxa"/>
          </w:tcPr>
          <w:p w:rsidR="00010959" w:rsidRPr="00953F46" w:rsidRDefault="00010959" w:rsidP="00A30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</w:tcPr>
          <w:p w:rsidR="00010959" w:rsidRPr="00953F46" w:rsidRDefault="00010959" w:rsidP="00A30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 класс       1. Начальные сведения для решения уравнений и неравенств </w:t>
            </w:r>
            <w:proofErr w:type="gramStart"/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( 3</w:t>
            </w:r>
            <w:proofErr w:type="gramEnd"/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часа)</w:t>
            </w:r>
          </w:p>
        </w:tc>
      </w:tr>
      <w:tr w:rsidR="00010959" w:rsidRPr="00953F46" w:rsidTr="006350F6">
        <w:tc>
          <w:tcPr>
            <w:tcW w:w="675" w:type="dxa"/>
          </w:tcPr>
          <w:p w:rsidR="00010959" w:rsidRPr="00953F46" w:rsidRDefault="00010959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010959" w:rsidRPr="00953F46" w:rsidRDefault="00010959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1842" w:type="dxa"/>
          </w:tcPr>
          <w:p w:rsidR="00C4559B" w:rsidRPr="00953F46" w:rsidRDefault="00C4559B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010959" w:rsidRPr="00953F46" w:rsidRDefault="00C4559B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010959" w:rsidRPr="00953F46" w:rsidRDefault="00010959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10959" w:rsidRPr="00953F46" w:rsidRDefault="00010959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959" w:rsidRPr="00953F46" w:rsidTr="006350F6">
        <w:tc>
          <w:tcPr>
            <w:tcW w:w="675" w:type="dxa"/>
          </w:tcPr>
          <w:p w:rsidR="00010959" w:rsidRPr="00953F46" w:rsidRDefault="006473E0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010959" w:rsidRPr="00953F46" w:rsidRDefault="00010959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Множества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010959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010959" w:rsidRPr="00953F46" w:rsidRDefault="00010959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10959" w:rsidRPr="00953F46" w:rsidRDefault="00010959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959" w:rsidRPr="00953F46" w:rsidTr="006350F6">
        <w:tc>
          <w:tcPr>
            <w:tcW w:w="675" w:type="dxa"/>
          </w:tcPr>
          <w:p w:rsidR="00010959" w:rsidRPr="00953F46" w:rsidRDefault="006473E0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010959" w:rsidRPr="00953F46" w:rsidRDefault="00010959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Алгебраические многочлены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010959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010959" w:rsidRPr="00953F46" w:rsidRDefault="00010959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10959" w:rsidRPr="00953F46" w:rsidRDefault="00010959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3E0" w:rsidRPr="00953F46" w:rsidTr="006350F6">
        <w:tc>
          <w:tcPr>
            <w:tcW w:w="675" w:type="dxa"/>
          </w:tcPr>
          <w:p w:rsidR="006473E0" w:rsidRPr="00953F46" w:rsidRDefault="006473E0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</w:tcPr>
          <w:p w:rsidR="006473E0" w:rsidRPr="00953F46" w:rsidRDefault="006473E0" w:rsidP="00010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2. Решение рациональных уравнений и неравенств </w:t>
            </w:r>
            <w:proofErr w:type="gramStart"/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( 8</w:t>
            </w:r>
            <w:proofErr w:type="gramEnd"/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часов)</w:t>
            </w:r>
          </w:p>
        </w:tc>
      </w:tr>
      <w:tr w:rsidR="006473E0" w:rsidRPr="00953F46" w:rsidTr="006350F6">
        <w:tc>
          <w:tcPr>
            <w:tcW w:w="675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6473E0" w:rsidRPr="00953F46" w:rsidRDefault="006473E0" w:rsidP="006473E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6473E0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3E0" w:rsidRPr="00953F46" w:rsidTr="006350F6">
        <w:tc>
          <w:tcPr>
            <w:tcW w:w="675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6473E0" w:rsidRPr="00953F46" w:rsidRDefault="006473E0" w:rsidP="006473E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уравнений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6473E0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3E0" w:rsidRPr="00953F46" w:rsidTr="006350F6">
        <w:tc>
          <w:tcPr>
            <w:tcW w:w="675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6473E0" w:rsidRPr="00953F46" w:rsidRDefault="006473E0" w:rsidP="006473E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6473E0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3E0" w:rsidRPr="00953F46" w:rsidTr="006350F6">
        <w:tc>
          <w:tcPr>
            <w:tcW w:w="675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6473E0" w:rsidRPr="00953F46" w:rsidRDefault="006473E0" w:rsidP="006473E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неравенства, содержащие абсолютную величину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6473E0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3E0" w:rsidRPr="00953F46" w:rsidTr="006350F6">
        <w:tc>
          <w:tcPr>
            <w:tcW w:w="675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6473E0" w:rsidRPr="00953F46" w:rsidRDefault="006473E0" w:rsidP="006473E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Рациональные алгебраические уравнения с параметрами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6473E0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3E0" w:rsidRPr="00953F46" w:rsidTr="006350F6">
        <w:tc>
          <w:tcPr>
            <w:tcW w:w="675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6473E0" w:rsidRPr="00953F46" w:rsidRDefault="006473E0" w:rsidP="006473E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Рациональные алгебраические неравенства с параметрами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6473E0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3E0" w:rsidRPr="00953F46" w:rsidTr="006350F6">
        <w:tc>
          <w:tcPr>
            <w:tcW w:w="675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6473E0" w:rsidRPr="00953F46" w:rsidRDefault="006473E0" w:rsidP="006473E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на ограниченном множестве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6473E0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473E0" w:rsidRPr="00953F46" w:rsidRDefault="006473E0" w:rsidP="0064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59B" w:rsidRPr="00953F46" w:rsidTr="00A30B88">
        <w:tc>
          <w:tcPr>
            <w:tcW w:w="9889" w:type="dxa"/>
            <w:gridSpan w:val="5"/>
          </w:tcPr>
          <w:p w:rsidR="00C4559B" w:rsidRPr="00953F46" w:rsidRDefault="00C4559B" w:rsidP="00C455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 Основные задачи тригонометрии</w:t>
            </w:r>
            <w:r w:rsidR="00CB09FB"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( 6</w:t>
            </w:r>
            <w:proofErr w:type="gramEnd"/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часов)</w:t>
            </w:r>
          </w:p>
        </w:tc>
      </w:tr>
      <w:tr w:rsidR="00C4559B" w:rsidRPr="00953F46" w:rsidTr="006350F6">
        <w:tc>
          <w:tcPr>
            <w:tcW w:w="675" w:type="dxa"/>
          </w:tcPr>
          <w:p w:rsidR="00C4559B" w:rsidRPr="00953F46" w:rsidRDefault="00C4559B" w:rsidP="00C455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C4559B" w:rsidRPr="00953F46" w:rsidRDefault="00C4559B" w:rsidP="00C455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Основные тригонометрические формулы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59B" w:rsidRPr="00953F46" w:rsidTr="006350F6">
        <w:tc>
          <w:tcPr>
            <w:tcW w:w="675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C4559B" w:rsidRPr="00953F46" w:rsidRDefault="00C4559B" w:rsidP="00C455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 и их свойства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59B" w:rsidRPr="00953F46" w:rsidTr="006350F6">
        <w:tc>
          <w:tcPr>
            <w:tcW w:w="675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C4559B" w:rsidRPr="00953F46" w:rsidRDefault="00C4559B" w:rsidP="00C455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Свойства обратных тригонометрических функций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59B" w:rsidRPr="00953F46" w:rsidTr="006350F6">
        <w:tc>
          <w:tcPr>
            <w:tcW w:w="675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C4559B" w:rsidRPr="00953F46" w:rsidRDefault="00C4559B" w:rsidP="00C455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59B" w:rsidRPr="00953F46" w:rsidTr="006350F6">
        <w:tc>
          <w:tcPr>
            <w:tcW w:w="675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C4559B" w:rsidRPr="00953F46" w:rsidRDefault="00C4559B" w:rsidP="00C455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Тригонометрические неравенства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59B" w:rsidRPr="00953F46" w:rsidTr="006350F6">
        <w:tc>
          <w:tcPr>
            <w:tcW w:w="675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350F6" w:rsidRPr="00953F46" w:rsidRDefault="006350F6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6350F6" w:rsidRPr="00953F46" w:rsidRDefault="006350F6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C4559B" w:rsidRPr="00953F46" w:rsidRDefault="00C4559B" w:rsidP="00C455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842" w:type="dxa"/>
          </w:tcPr>
          <w:p w:rsidR="00C4559B" w:rsidRPr="00953F46" w:rsidRDefault="00C4559B" w:rsidP="00C45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  <w:p w:rsidR="00C4559B" w:rsidRPr="00953F46" w:rsidRDefault="00C4559B" w:rsidP="00C45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063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4559B" w:rsidRPr="00953F46" w:rsidRDefault="00C4559B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59B" w:rsidRPr="00953F46" w:rsidTr="00A30B88">
        <w:tc>
          <w:tcPr>
            <w:tcW w:w="9889" w:type="dxa"/>
            <w:gridSpan w:val="5"/>
          </w:tcPr>
          <w:p w:rsidR="00C4559B" w:rsidRPr="00953F46" w:rsidRDefault="006350F6" w:rsidP="00C45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11 класс             4. </w:t>
            </w:r>
            <w:proofErr w:type="gramStart"/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Производная  и</w:t>
            </w:r>
            <w:proofErr w:type="gramEnd"/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её применение (6 часов)</w:t>
            </w:r>
          </w:p>
        </w:tc>
      </w:tr>
      <w:tr w:rsidR="006350F6" w:rsidRPr="00953F46" w:rsidTr="006350F6">
        <w:tc>
          <w:tcPr>
            <w:tcW w:w="675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5245" w:type="dxa"/>
          </w:tcPr>
          <w:p w:rsidR="006350F6" w:rsidRPr="00953F46" w:rsidRDefault="006350F6" w:rsidP="006350F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Техника дифференцирования сложных функций</w:t>
            </w:r>
          </w:p>
        </w:tc>
        <w:tc>
          <w:tcPr>
            <w:tcW w:w="1842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6" w:rsidRPr="00953F46" w:rsidTr="006350F6">
        <w:tc>
          <w:tcPr>
            <w:tcW w:w="675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245" w:type="dxa"/>
          </w:tcPr>
          <w:p w:rsidR="006350F6" w:rsidRPr="00953F46" w:rsidRDefault="006350F6" w:rsidP="006350F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наибольшего и наименьшего значений функции </w:t>
            </w:r>
          </w:p>
        </w:tc>
        <w:tc>
          <w:tcPr>
            <w:tcW w:w="1842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6" w:rsidRPr="00953F46" w:rsidTr="006350F6">
        <w:tc>
          <w:tcPr>
            <w:tcW w:w="675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245" w:type="dxa"/>
          </w:tcPr>
          <w:p w:rsidR="006350F6" w:rsidRPr="00953F46" w:rsidRDefault="006350F6" w:rsidP="006350F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 к решению задач</w:t>
            </w:r>
          </w:p>
        </w:tc>
        <w:tc>
          <w:tcPr>
            <w:tcW w:w="1842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6" w:rsidRPr="00953F46" w:rsidTr="00A30B88">
        <w:tc>
          <w:tcPr>
            <w:tcW w:w="9889" w:type="dxa"/>
            <w:gridSpan w:val="5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5. </w:t>
            </w:r>
            <w:proofErr w:type="gramStart"/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Графический  метод</w:t>
            </w:r>
            <w:proofErr w:type="gramEnd"/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решения уравнений и неравенств с параметрами(9 часов)</w:t>
            </w:r>
          </w:p>
        </w:tc>
      </w:tr>
      <w:tr w:rsidR="006350F6" w:rsidRPr="00953F46" w:rsidTr="006350F6">
        <w:tc>
          <w:tcPr>
            <w:tcW w:w="675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245" w:type="dxa"/>
          </w:tcPr>
          <w:p w:rsidR="006350F6" w:rsidRPr="00953F46" w:rsidRDefault="006350F6" w:rsidP="006350F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Иррациональные уравнения и неравенства с параметрами</w:t>
            </w:r>
          </w:p>
        </w:tc>
        <w:tc>
          <w:tcPr>
            <w:tcW w:w="1842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6" w:rsidRPr="00953F46" w:rsidTr="006350F6">
        <w:tc>
          <w:tcPr>
            <w:tcW w:w="675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245" w:type="dxa"/>
          </w:tcPr>
          <w:p w:rsidR="006350F6" w:rsidRPr="00953F46" w:rsidRDefault="006350F6" w:rsidP="006350F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Показательные и логарифмические</w:t>
            </w:r>
            <w:r w:rsidRPr="00953F46">
              <w:rPr>
                <w:rFonts w:ascii="Times New Roman" w:hAnsi="Times New Roman" w:cs="Times New Roman"/>
                <w:sz w:val="24"/>
                <w:szCs w:val="24"/>
              </w:rPr>
              <w:br/>
              <w:t>уравнения с параметрами</w:t>
            </w:r>
          </w:p>
        </w:tc>
        <w:tc>
          <w:tcPr>
            <w:tcW w:w="1842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6" w:rsidRPr="00953F46" w:rsidTr="006350F6">
        <w:tc>
          <w:tcPr>
            <w:tcW w:w="675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5245" w:type="dxa"/>
          </w:tcPr>
          <w:p w:rsidR="006350F6" w:rsidRPr="00953F46" w:rsidRDefault="006350F6" w:rsidP="006350F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Показательные и логарифмические</w:t>
            </w:r>
            <w:r w:rsidRPr="00953F46">
              <w:rPr>
                <w:rFonts w:ascii="Times New Roman" w:hAnsi="Times New Roman" w:cs="Times New Roman"/>
                <w:sz w:val="24"/>
                <w:szCs w:val="24"/>
              </w:rPr>
              <w:br/>
              <w:t>неравенства с параметрами</w:t>
            </w:r>
          </w:p>
        </w:tc>
        <w:tc>
          <w:tcPr>
            <w:tcW w:w="1842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6" w:rsidRPr="00953F46" w:rsidTr="006350F6">
        <w:tc>
          <w:tcPr>
            <w:tcW w:w="675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6350F6" w:rsidRPr="00953F46" w:rsidRDefault="006350F6" w:rsidP="006350F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 и неравенства с параметрами</w:t>
            </w:r>
          </w:p>
        </w:tc>
        <w:tc>
          <w:tcPr>
            <w:tcW w:w="1842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6" w:rsidRPr="00953F46" w:rsidTr="006350F6">
        <w:tc>
          <w:tcPr>
            <w:tcW w:w="675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6350F6" w:rsidRPr="00953F46" w:rsidRDefault="006350F6" w:rsidP="006350F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Различные трансцендентные уравнения и неравенства с параметрами</w:t>
            </w:r>
          </w:p>
        </w:tc>
        <w:tc>
          <w:tcPr>
            <w:tcW w:w="1842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6" w:rsidRPr="00953F46" w:rsidTr="006350F6">
        <w:tc>
          <w:tcPr>
            <w:tcW w:w="675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6350F6" w:rsidRPr="00953F46" w:rsidRDefault="006350F6" w:rsidP="006350F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2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6" w:rsidRPr="00953F46" w:rsidTr="006350F6">
        <w:tc>
          <w:tcPr>
            <w:tcW w:w="675" w:type="dxa"/>
          </w:tcPr>
          <w:p w:rsidR="006350F6" w:rsidRPr="00953F46" w:rsidRDefault="00BD6ADD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842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350F6" w:rsidRPr="00953F46" w:rsidRDefault="006350F6" w:rsidP="0063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2F1" w:rsidRPr="00953F46" w:rsidRDefault="00BD6ADD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34 часа</w:t>
      </w:r>
    </w:p>
    <w:p w:rsidR="00F322F1" w:rsidRPr="00953F46" w:rsidRDefault="00F322F1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308" w:rsidRPr="00953F46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F46">
        <w:rPr>
          <w:rFonts w:ascii="Times New Roman" w:hAnsi="Times New Roman" w:cs="Times New Roman"/>
          <w:b/>
          <w:sz w:val="24"/>
          <w:szCs w:val="24"/>
        </w:rPr>
        <w:t xml:space="preserve">Приложение к рабочей программе </w:t>
      </w:r>
      <w:r w:rsidR="006350F6" w:rsidRPr="00953F46">
        <w:rPr>
          <w:rFonts w:ascii="Times New Roman" w:hAnsi="Times New Roman" w:cs="Times New Roman"/>
          <w:b/>
          <w:sz w:val="24"/>
          <w:szCs w:val="24"/>
        </w:rPr>
        <w:t>элективного курса «</w:t>
      </w:r>
      <w:r w:rsidR="006350F6" w:rsidRPr="00953F46">
        <w:rPr>
          <w:rFonts w:ascii="Times New Roman" w:hAnsi="Times New Roman" w:cs="Times New Roman"/>
          <w:sz w:val="24"/>
          <w:szCs w:val="24"/>
        </w:rPr>
        <w:t xml:space="preserve">Решение дополнительных задач по </w:t>
      </w:r>
      <w:proofErr w:type="gramStart"/>
      <w:r w:rsidR="006350F6" w:rsidRPr="00953F46">
        <w:rPr>
          <w:rFonts w:ascii="Times New Roman" w:hAnsi="Times New Roman" w:cs="Times New Roman"/>
          <w:sz w:val="24"/>
          <w:szCs w:val="24"/>
        </w:rPr>
        <w:t>алгебре</w:t>
      </w:r>
      <w:r w:rsidR="006350F6" w:rsidRPr="00953F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22F1" w:rsidRPr="00953F46">
        <w:rPr>
          <w:rFonts w:ascii="Times New Roman" w:hAnsi="Times New Roman" w:cs="Times New Roman"/>
          <w:b/>
          <w:sz w:val="24"/>
          <w:szCs w:val="24"/>
        </w:rPr>
        <w:t>»</w:t>
      </w:r>
      <w:proofErr w:type="gramEnd"/>
      <w:r w:rsidR="00F322F1" w:rsidRPr="00953F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50F6" w:rsidRPr="00953F46">
        <w:rPr>
          <w:rFonts w:ascii="Times New Roman" w:hAnsi="Times New Roman" w:cs="Times New Roman"/>
          <w:b/>
          <w:sz w:val="24"/>
          <w:szCs w:val="24"/>
        </w:rPr>
        <w:t xml:space="preserve"> для 10-11</w:t>
      </w:r>
      <w:r w:rsidRPr="00953F46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574308" w:rsidRPr="00953F46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F46"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</w:p>
    <w:p w:rsidR="00A30B88" w:rsidRPr="00953F46" w:rsidRDefault="00A30B88" w:rsidP="00953F46">
      <w:pPr>
        <w:pStyle w:val="a8"/>
        <w:shd w:val="clear" w:color="auto" w:fill="FFFFFF"/>
        <w:spacing w:before="0" w:beforeAutospacing="0" w:after="0" w:afterAutospacing="0" w:line="330" w:lineRule="atLeast"/>
        <w:ind w:right="-569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1</w:t>
      </w:r>
    </w:p>
    <w:p w:rsidR="00A30B88" w:rsidRPr="00953F46" w:rsidRDefault="00A30B88" w:rsidP="00953F46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Найдите НОД и НОК чисел 645 и 381.</w:t>
      </w:r>
    </w:p>
    <w:p w:rsidR="00A30B88" w:rsidRPr="00953F46" w:rsidRDefault="00A30B88" w:rsidP="00953F46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Найдите остаток от деления на 11 числа 437.</w:t>
      </w:r>
    </w:p>
    <w:p w:rsidR="00A30B88" w:rsidRPr="00953F46" w:rsidRDefault="00A30B88" w:rsidP="00953F46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 xml:space="preserve">Запишите периодическую дробь </w:t>
      </w:r>
      <w:proofErr w:type="gramStart"/>
      <w:r w:rsidRPr="00953F46">
        <w:rPr>
          <w:color w:val="000000"/>
          <w:bdr w:val="none" w:sz="0" w:space="0" w:color="auto" w:frame="1"/>
        </w:rPr>
        <w:t>0,(</w:t>
      </w:r>
      <w:proofErr w:type="gramEnd"/>
      <w:r w:rsidRPr="00953F46">
        <w:rPr>
          <w:color w:val="000000"/>
          <w:bdr w:val="none" w:sz="0" w:space="0" w:color="auto" w:frame="1"/>
        </w:rPr>
        <w:t>87) в виде обыкновенной дроби.</w:t>
      </w:r>
    </w:p>
    <w:p w:rsidR="00A30B88" w:rsidRPr="00953F46" w:rsidRDefault="00A30B88" w:rsidP="00953F46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Сравните числа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BC40C57" wp14:editId="6B1A32DB">
            <wp:extent cx="714375" cy="238125"/>
            <wp:effectExtent l="0" t="0" r="0" b="9525"/>
            <wp:docPr id="1" name="Рисунок 1" descr="http://pandia.ru/text/79/460/images/image001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ndia.ru/text/79/460/images/image001_1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71DDFD0" wp14:editId="002009E8">
            <wp:extent cx="304800" cy="219075"/>
            <wp:effectExtent l="0" t="0" r="0" b="9525"/>
            <wp:docPr id="2" name="Рисунок 2" descr="http://pandia.ru/text/79/460/images/image002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andia.ru/text/79/460/images/image002_1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953F46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828A680" wp14:editId="7A88768E">
            <wp:extent cx="1266825" cy="257175"/>
            <wp:effectExtent l="0" t="0" r="9525" b="9525"/>
            <wp:docPr id="3" name="Рисунок 3" descr="http://pandia.ru/text/79/460/images/image003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andia.ru/text/79/460/images/image003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953F46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</w:t>
      </w:r>
    </w:p>
    <w:p w:rsidR="00A30B88" w:rsidRPr="00953F46" w:rsidRDefault="00A30B88" w:rsidP="00953F46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039300D" wp14:editId="0CF55657">
            <wp:extent cx="771525" cy="276225"/>
            <wp:effectExtent l="0" t="0" r="9525" b="9525"/>
            <wp:docPr id="4" name="Рисунок 4" descr="http://pandia.ru/text/79/460/images/image004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andia.ru/text/79/460/images/image004_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953F46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</w:t>
      </w:r>
    </w:p>
    <w:p w:rsidR="00A30B88" w:rsidRPr="00953F46" w:rsidRDefault="00A30B88" w:rsidP="00953F46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Постройте график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AFE057F" wp14:editId="3E25B453">
            <wp:extent cx="1000125" cy="276225"/>
            <wp:effectExtent l="0" t="0" r="9525" b="9525"/>
            <wp:docPr id="5" name="Рисунок 5" descr="http://pandia.ru/text/79/460/images/image00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andia.ru/text/79/460/images/image005_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953F46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6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Найдите НОД и НОК чисел 1638 и 1092.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Докажите, что квадрат любого натурального числа, увеличенный на 1, не делится на 3.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Запишите периодическую дробь 7,1(13) в виде обыкновенной дроби.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Сравните числа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783B02A" wp14:editId="220A1732">
            <wp:extent cx="714375" cy="238125"/>
            <wp:effectExtent l="0" t="0" r="0" b="9525"/>
            <wp:docPr id="6" name="Рисунок 6" descr="http://pandia.ru/text/79/460/images/image00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andia.ru/text/79/460/images/image006_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828AE21" wp14:editId="4BAD2771">
            <wp:extent cx="419100" cy="228600"/>
            <wp:effectExtent l="0" t="0" r="0" b="0"/>
            <wp:docPr id="7" name="Рисунок 7" descr="http://pandia.ru/text/79/460/images/image00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andia.ru/text/79/460/images/image007_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CCEF2D7" wp14:editId="3A470550">
            <wp:extent cx="1057275" cy="257175"/>
            <wp:effectExtent l="0" t="0" r="9525" b="9525"/>
            <wp:docPr id="8" name="Рисунок 8" descr="http://pandia.ru/text/79/460/images/image00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andia.ru/text/79/460/images/image008_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Докажите, что для любых положительных чисел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1A3946B" wp14:editId="0B81BC38">
            <wp:extent cx="123825" cy="142875"/>
            <wp:effectExtent l="0" t="0" r="9525" b="9525"/>
            <wp:docPr id="9" name="Рисунок 9" descr="http://pandia.ru/text/79/460/images/image009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andia.ru/text/79/460/images/image009_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B1E60AD" wp14:editId="276F8665">
            <wp:extent cx="123825" cy="180975"/>
            <wp:effectExtent l="0" t="0" r="9525" b="9525"/>
            <wp:docPr id="10" name="Рисунок 10" descr="http://pandia.ru/text/79/460/images/image010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andia.ru/text/79/460/images/image010_0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выполняется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C839758" wp14:editId="5F52162F">
            <wp:extent cx="1800225" cy="428625"/>
            <wp:effectExtent l="0" t="0" r="9525" b="9525"/>
            <wp:docPr id="11" name="Рисунок 11" descr="http://pandia.ru/text/79/460/images/image011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pandia.ru/text/79/460/images/image011_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Для каждого значения параметра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B29F5CB" wp14:editId="43C75C17">
            <wp:extent cx="123825" cy="142875"/>
            <wp:effectExtent l="0" t="0" r="9525" b="9525"/>
            <wp:docPr id="12" name="Рисунок 12" descr="http://pandia.ru/text/79/460/images/image009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andia.ru/text/79/460/images/image009_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определите число корней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уравнения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224B532" wp14:editId="65482D02">
            <wp:extent cx="866775" cy="276225"/>
            <wp:effectExtent l="0" t="0" r="9525" b="9525"/>
            <wp:docPr id="13" name="Рисунок 13" descr="http://pandia.ru/text/79/460/images/image012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pandia.ru/text/79/460/images/image012_0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1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Задает ли указанное правило функцию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CF38A82" wp14:editId="46155C77">
            <wp:extent cx="571500" cy="219075"/>
            <wp:effectExtent l="0" t="0" r="0" b="9525"/>
            <wp:docPr id="14" name="Рисунок 14" descr="http://pandia.ru/text/79/460/images/image013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pandia.ru/text/79/460/images/image013_0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если: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lastRenderedPageBreak/>
        <w:drawing>
          <wp:inline distT="0" distB="0" distL="0" distR="0" wp14:anchorId="3C8926C2" wp14:editId="74A0BF08">
            <wp:extent cx="3895725" cy="733425"/>
            <wp:effectExtent l="0" t="0" r="0" b="9525"/>
            <wp:docPr id="15" name="Рисунок 15" descr="http://pandia.ru/text/79/460/images/image014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pandia.ru/text/79/460/images/image014_0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В случае положительного ответа: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а) найдите область определения функции;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б) вычислите значения функции в точках ─ 2; 1; 5;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в) постройте график функции;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г) найдите промежутки монотонности функции.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Исследуйте функцию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5CD9EF3" wp14:editId="4C57B2A8">
            <wp:extent cx="762000" cy="257175"/>
            <wp:effectExtent l="0" t="0" r="0" b="9525"/>
            <wp:docPr id="16" name="Рисунок 16" descr="http://pandia.ru/text/79/460/images/image015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pandia.ru/text/79/460/images/image015_0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 четность.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B6DC3D3" wp14:editId="1CFE6BF7">
            <wp:extent cx="695325" cy="200025"/>
            <wp:effectExtent l="0" t="0" r="9525" b="9525"/>
            <wp:docPr id="17" name="Рисунок 17" descr="http://pandia.ru/text/79/460/images/image016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pandia.ru/text/79/460/images/image016_0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периодическая функция с периодом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i/>
          <w:iCs/>
          <w:color w:val="000000"/>
          <w:bdr w:val="none" w:sz="0" w:space="0" w:color="auto" w:frame="1"/>
        </w:rPr>
        <w:t>Т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= 3. Известно, что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780B54D" wp14:editId="4FB82B41">
            <wp:extent cx="2028825" cy="200025"/>
            <wp:effectExtent l="0" t="0" r="0" b="9525"/>
            <wp:docPr id="18" name="Рисунок 18" descr="http://pandia.ru/text/79/460/images/image017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pandia.ru/text/79/460/images/image017_0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а) Постройте график функции;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б) найдите нули функции;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в) найдите ее наибольшее и наименьшее значения.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Придумайте пример аналитически заданной функции, определенной на открытом луче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760461C" wp14:editId="736E96C8">
            <wp:extent cx="495300" cy="219075"/>
            <wp:effectExtent l="0" t="0" r="0" b="9525"/>
            <wp:docPr id="19" name="Рисунок 19" descr="http://pandia.ru/text/79/460/images/image018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andia.ru/text/79/460/images/image018_0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Известно, что функция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49B6519" wp14:editId="08826666">
            <wp:extent cx="571500" cy="219075"/>
            <wp:effectExtent l="0" t="0" r="0" b="9525"/>
            <wp:docPr id="20" name="Рисунок 20" descr="http://pandia.ru/text/79/460/images/image013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pandia.ru/text/79/460/images/image013_0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возрастает на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b/>
          <w:bCs/>
          <w:i/>
          <w:iCs/>
          <w:color w:val="000000"/>
          <w:bdr w:val="none" w:sz="0" w:space="0" w:color="auto" w:frame="1"/>
          <w:lang w:val="en-US"/>
        </w:rPr>
        <w:t>R</w:t>
      </w:r>
      <w:r w:rsidRPr="00953F46">
        <w:rPr>
          <w:color w:val="000000"/>
          <w:bdr w:val="none" w:sz="0" w:space="0" w:color="auto" w:frame="1"/>
        </w:rPr>
        <w:t>. Решите неравенство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D9F0357" wp14:editId="284FE17F">
            <wp:extent cx="1419225" cy="485775"/>
            <wp:effectExtent l="0" t="0" r="9525" b="9525"/>
            <wp:docPr id="21" name="Рисунок 21" descr="http://pandia.ru/text/79/460/images/image019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pandia.ru/text/79/460/images/image019_0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Найдите функцию, обратную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B8A8427" wp14:editId="2BFC9CCB">
            <wp:extent cx="1257300" cy="228600"/>
            <wp:effectExtent l="0" t="0" r="0" b="0"/>
            <wp:docPr id="22" name="Рисунок 22" descr="http://pandia.ru/text/79/460/images/image020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pandia.ru/text/79/460/images/image020_0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Постройте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на одном чертеже графики указанных двух взаимно обратных функций.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Вычислите: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517DC4F" wp14:editId="4F6B7DE4">
            <wp:extent cx="2552700" cy="390525"/>
            <wp:effectExtent l="0" t="0" r="0" b="9525"/>
            <wp:docPr id="23" name="Рисунок 23" descr="http://pandia.ru/text/79/460/images/image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pandia.ru/text/79/460/images/image021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6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Задает ли указанное правило функцию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9C980B2" wp14:editId="725B29F1">
            <wp:extent cx="571500" cy="219075"/>
            <wp:effectExtent l="0" t="0" r="0" b="9525"/>
            <wp:docPr id="24" name="Рисунок 24" descr="http://pandia.ru/text/79/460/images/image013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pandia.ru/text/79/460/images/image013_0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E64F75E" wp14:editId="72728B84">
            <wp:extent cx="4791075" cy="1114425"/>
            <wp:effectExtent l="0" t="0" r="0" b="9525"/>
            <wp:docPr id="25" name="Рисунок 25" descr="http://pandia.ru/text/79/460/images/image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pandia.ru/text/79/460/images/image022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В случае положительного ответа: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а) найдите область определения функции;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б) вычислите значения функции в точках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-1;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F5F33E6" wp14:editId="7256DC96">
            <wp:extent cx="333375" cy="428625"/>
            <wp:effectExtent l="0" t="0" r="9525" b="9525"/>
            <wp:docPr id="26" name="Рисунок 26" descr="http://pandia.ru/text/79/460/imag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pandia.ru/text/79/460/images/image023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7;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в) постройте график функции;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г) найдите промежутки монотонности функции.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Исследуйте функцию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9596520" wp14:editId="45892F34">
            <wp:extent cx="771525" cy="257175"/>
            <wp:effectExtent l="0" t="0" r="9525" b="9525"/>
            <wp:docPr id="27" name="Рисунок 27" descr="http://pandia.ru/text/79/460/images/image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pandia.ru/text/79/460/images/image024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 четность.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lastRenderedPageBreak/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AE4A8AB" wp14:editId="71278C99">
            <wp:extent cx="695325" cy="200025"/>
            <wp:effectExtent l="0" t="0" r="9525" b="9525"/>
            <wp:docPr id="28" name="Рисунок 28" descr="http://pandia.ru/text/79/460/images/image016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pandia.ru/text/79/460/images/image016_0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периодическая функция с периодом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i/>
          <w:iCs/>
          <w:color w:val="000000"/>
          <w:bdr w:val="none" w:sz="0" w:space="0" w:color="auto" w:frame="1"/>
        </w:rPr>
        <w:t>Т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= 4 задана следующим образом: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549B9AD" wp14:editId="4864F17F">
            <wp:extent cx="1762125" cy="238125"/>
            <wp:effectExtent l="0" t="0" r="0" b="9525"/>
            <wp:docPr id="29" name="Рисунок 29" descr="http://pandia.ru/text/79/460/images/image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pandia.ru/text/79/460/images/image025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а) Постройте график функции;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б) найдите нули функции;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в) найдите ее наибольшее и наименьшее значения.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Придумайте пример и постройте график аналитически заданной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функции, множеством значений которой является луч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3917232" wp14:editId="5DD6D8EE">
            <wp:extent cx="504825" cy="219075"/>
            <wp:effectExtent l="0" t="0" r="9525" b="9525"/>
            <wp:docPr id="30" name="Рисунок 30" descr="http://pandia.ru/text/79/460/images/image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pandia.ru/text/79/460/images/image026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Известно, что функция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64D0A77" wp14:editId="24972F34">
            <wp:extent cx="571500" cy="219075"/>
            <wp:effectExtent l="0" t="0" r="0" b="9525"/>
            <wp:docPr id="31" name="Рисунок 31" descr="http://pandia.ru/text/79/460/images/image013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pandia.ru/text/79/460/images/image013_0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возрастает на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b/>
          <w:bCs/>
          <w:i/>
          <w:iCs/>
          <w:color w:val="000000"/>
          <w:bdr w:val="none" w:sz="0" w:space="0" w:color="auto" w:frame="1"/>
          <w:lang w:val="en-US"/>
        </w:rPr>
        <w:t>R</w:t>
      </w:r>
      <w:r w:rsidRPr="00953F46">
        <w:rPr>
          <w:color w:val="000000"/>
          <w:bdr w:val="none" w:sz="0" w:space="0" w:color="auto" w:frame="1"/>
        </w:rPr>
        <w:t>. Решите неравенство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6FAABAA" wp14:editId="6998876D">
            <wp:extent cx="1628775" cy="276225"/>
            <wp:effectExtent l="0" t="0" r="9525" b="9525"/>
            <wp:docPr id="32" name="Рисунок 32" descr="http://pandia.ru/text/79/460/images/image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pandia.ru/text/79/460/images/image027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Найдите функцию, обратную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B90454E" wp14:editId="08BF799C">
            <wp:extent cx="1638300" cy="228600"/>
            <wp:effectExtent l="0" t="0" r="0" b="0"/>
            <wp:docPr id="33" name="Рисунок 33" descr="http://pandia.ru/text/79/460/images/image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pandia.ru/text/79/460/images/image028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Постройте на одном чертеже графики указанных двух взаимно обратных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функций.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Докажите, что для любого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4A918F5" wp14:editId="562F4D30">
            <wp:extent cx="238125" cy="142875"/>
            <wp:effectExtent l="0" t="0" r="9525" b="9525"/>
            <wp:docPr id="34" name="Рисунок 34" descr="http://pandia.ru/text/79/460/images/image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pandia.ru/text/79/460/images/image029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b/>
          <w:bCs/>
          <w:i/>
          <w:iCs/>
          <w:color w:val="000000"/>
          <w:bdr w:val="none" w:sz="0" w:space="0" w:color="auto" w:frame="1"/>
        </w:rPr>
        <w:t>N</w:t>
      </w:r>
      <w:r w:rsidRPr="00953F46">
        <w:rPr>
          <w:rStyle w:val="apple-converted-space"/>
          <w:b/>
          <w:bCs/>
          <w:i/>
          <w:iCs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справедливо равенство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FB110A3" wp14:editId="76D8341F">
            <wp:extent cx="2447925" cy="238125"/>
            <wp:effectExtent l="0" t="0" r="9525" b="9525"/>
            <wp:docPr id="35" name="Рисунок 35" descr="http://pandia.ru/text/79/460/images/image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pandia.ru/text/79/460/images/image030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1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 xml:space="preserve">Центр окружности единичного радиуса совпадает с началом координат </w:t>
      </w:r>
      <w:proofErr w:type="spellStart"/>
      <w:r w:rsidRPr="00953F46">
        <w:rPr>
          <w:color w:val="000000"/>
          <w:bdr w:val="none" w:sz="0" w:space="0" w:color="auto" w:frame="1"/>
        </w:rPr>
        <w:t>плоскости</w:t>
      </w:r>
      <w:r w:rsidRPr="00953F46">
        <w:rPr>
          <w:i/>
          <w:iCs/>
          <w:color w:val="000000"/>
          <w:bdr w:val="none" w:sz="0" w:space="0" w:color="auto" w:frame="1"/>
        </w:rPr>
        <w:t>хОу</w:t>
      </w:r>
      <w:proofErr w:type="spellEnd"/>
      <w:r w:rsidRPr="00953F46">
        <w:rPr>
          <w:color w:val="000000"/>
          <w:bdr w:val="none" w:sz="0" w:space="0" w:color="auto" w:frame="1"/>
        </w:rPr>
        <w:t>. Принадлежат ли дуге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F5493A7" wp14:editId="4AB15A63">
            <wp:extent cx="1209675" cy="428625"/>
            <wp:effectExtent l="0" t="0" r="0" b="9525"/>
            <wp:docPr id="36" name="Рисунок 36" descr="http://pandia.ru/text/79/460/images/image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pandia.ru/text/79/460/images/image031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точки М1(-1; 0), М2 (0; -1), М3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0E57750" wp14:editId="4E1EE864">
            <wp:extent cx="676275" cy="504825"/>
            <wp:effectExtent l="0" t="0" r="9525" b="9525"/>
            <wp:docPr id="37" name="Рисунок 37" descr="http://pandia.ru/text/79/460/images/image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pandia.ru/text/79/460/images/image032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М4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2C6243D" wp14:editId="5668FED1">
            <wp:extent cx="914400" cy="504825"/>
            <wp:effectExtent l="0" t="0" r="0" b="9525"/>
            <wp:docPr id="38" name="Рисунок 38" descr="http://pandia.ru/text/79/460/images/image0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pandia.ru/text/79/460/images/image033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?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2.Вычислите: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5047CC8" wp14:editId="6833CADD">
            <wp:extent cx="2676525" cy="428625"/>
            <wp:effectExtent l="0" t="0" r="9525" b="9525"/>
            <wp:docPr id="39" name="Рисунок 39" descr="http://pandia.ru/text/79/460/images/image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pandia.ru/text/79/460/images/image034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Вычислите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5FA61B2" wp14:editId="1182A23D">
            <wp:extent cx="2124075" cy="219075"/>
            <wp:effectExtent l="0" t="0" r="0" b="9525"/>
            <wp:docPr id="40" name="Рисунок 40" descr="http://pandia.ru/text/79/460/images/image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pandia.ru/text/79/460/images/image035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если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B96B6F4" wp14:editId="3FF5A2B4">
            <wp:extent cx="1981200" cy="390525"/>
            <wp:effectExtent l="0" t="0" r="0" b="9525"/>
            <wp:docPr id="41" name="Рисунок 41" descr="http://pandia.ru/text/79/460/images/image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pandia.ru/text/79/460/images/image036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неравенство: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D6FBB17" wp14:editId="52694A2E">
            <wp:extent cx="638175" cy="390525"/>
            <wp:effectExtent l="0" t="0" r="9525" b="9525"/>
            <wp:docPr id="42" name="Рисунок 42" descr="http://pandia.ru/text/79/460/images/image0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pandia.ru/text/79/460/images/image037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C4FA4F9" wp14:editId="0678AB45">
            <wp:extent cx="561975" cy="390525"/>
            <wp:effectExtent l="0" t="0" r="9525" b="9525"/>
            <wp:docPr id="43" name="Рисунок 43" descr="http://pandia.ru/text/79/460/images/image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pandia.ru/text/79/460/images/image038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Постройте график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E4F1C21" wp14:editId="1BF70252">
            <wp:extent cx="1152525" cy="428625"/>
            <wp:effectExtent l="0" t="0" r="9525" b="9525"/>
            <wp:docPr id="44" name="Рисунок 44" descr="http://pandia.ru/text/79/460/images/image0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pandia.ru/text/79/460/images/image039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Исследуйте функцию на четность и периодичность; укажите основной период, если он существует: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E20BF94" wp14:editId="79628F04">
            <wp:extent cx="2733675" cy="257175"/>
            <wp:effectExtent l="0" t="0" r="9525" b="9525"/>
            <wp:docPr id="45" name="Рисунок 45" descr="http://pandia.ru/text/79/460/images/image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pandia.ru/text/79/460/images/image040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Сравните числа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5158F34" wp14:editId="37239662">
            <wp:extent cx="1266825" cy="200025"/>
            <wp:effectExtent l="0" t="0" r="9525" b="9525"/>
            <wp:docPr id="46" name="Рисунок 46" descr="http://pandia.ru/text/79/460/images/image0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pandia.ru/text/79/460/images/image041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8.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B4CF4EE" wp14:editId="025D4BAC">
            <wp:extent cx="1143000" cy="257175"/>
            <wp:effectExtent l="0" t="0" r="0" b="9525"/>
            <wp:docPr id="47" name="Рисунок 47" descr="http://pandia.ru/text/79/460/images/image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pandia.ru/text/79/460/images/image042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6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lastRenderedPageBreak/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 xml:space="preserve">Центр окружности единичного радиуса совпадает с началом координат </w:t>
      </w:r>
      <w:proofErr w:type="spellStart"/>
      <w:r w:rsidRPr="00953F46">
        <w:rPr>
          <w:color w:val="000000"/>
          <w:bdr w:val="none" w:sz="0" w:space="0" w:color="auto" w:frame="1"/>
        </w:rPr>
        <w:t>плоскостиXOY</w:t>
      </w:r>
      <w:proofErr w:type="spellEnd"/>
      <w:r w:rsidRPr="00953F46">
        <w:rPr>
          <w:color w:val="000000"/>
          <w:bdr w:val="none" w:sz="0" w:space="0" w:color="auto" w:frame="1"/>
        </w:rPr>
        <w:t>. Принадлежат ли дуге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02CA6AD" wp14:editId="5C032698">
            <wp:extent cx="1285875" cy="428625"/>
            <wp:effectExtent l="0" t="0" r="0" b="9525"/>
            <wp:docPr id="48" name="Рисунок 48" descr="http://pandia.ru/text/79/460/images/image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pandia.ru/text/79/460/images/image043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точки М1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FEC8DB3" wp14:editId="31050F3A">
            <wp:extent cx="714375" cy="504825"/>
            <wp:effectExtent l="0" t="0" r="9525" b="9525"/>
            <wp:docPr id="49" name="Рисунок 49" descr="http://pandia.ru/text/79/460/images/image0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pandia.ru/text/79/460/images/image044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М2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A260002" wp14:editId="0EDB21B3">
            <wp:extent cx="981075" cy="504825"/>
            <wp:effectExtent l="0" t="0" r="9525" b="9525"/>
            <wp:docPr id="50" name="Рисунок 50" descr="http://pandia.ru/text/79/460/images/image0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pandia.ru/text/79/460/images/image045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М3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7A882C2" wp14:editId="66ACFED4">
            <wp:extent cx="714375" cy="504825"/>
            <wp:effectExtent l="0" t="0" r="9525" b="9525"/>
            <wp:docPr id="51" name="Рисунок 51" descr="http://pandia.ru/text/79/460/images/image0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pandia.ru/text/79/460/images/image046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М4 (-1; 0</w:t>
      </w:r>
      <w:proofErr w:type="gramStart"/>
      <w:r w:rsidRPr="00953F46">
        <w:rPr>
          <w:color w:val="000000"/>
          <w:bdr w:val="none" w:sz="0" w:space="0" w:color="auto" w:frame="1"/>
        </w:rPr>
        <w:t>) ?</w:t>
      </w:r>
      <w:proofErr w:type="gramEnd"/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Вычислите: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5B8E741" wp14:editId="718C7317">
            <wp:extent cx="2809875" cy="428625"/>
            <wp:effectExtent l="0" t="0" r="9525" b="9525"/>
            <wp:docPr id="52" name="Рисунок 52" descr="http://pandia.ru/text/79/460/images/image0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pandia.ru/text/79/460/images/image047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Вычислите: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4282853" wp14:editId="039FD272">
            <wp:extent cx="2181225" cy="219075"/>
            <wp:effectExtent l="0" t="0" r="9525" b="9525"/>
            <wp:docPr id="53" name="Рисунок 53" descr="http://pandia.ru/text/79/460/images/image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pandia.ru/text/79/460/images/image048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если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5590E2C" wp14:editId="64816EA5">
            <wp:extent cx="1438275" cy="390525"/>
            <wp:effectExtent l="0" t="0" r="9525" b="9525"/>
            <wp:docPr id="54" name="Рисунок 54" descr="http://pandia.ru/text/79/460/images/image0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pandia.ru/text/79/460/images/image049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неравенство: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47EA6C7" wp14:editId="19D0FD48">
            <wp:extent cx="1838325" cy="428625"/>
            <wp:effectExtent l="0" t="0" r="9525" b="9525"/>
            <wp:docPr id="55" name="Рисунок 55" descr="http://pandia.ru/text/79/460/images/image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pandia.ru/text/79/460/images/image050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Постройте график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1917699" wp14:editId="447F6AFA">
            <wp:extent cx="1295400" cy="428625"/>
            <wp:effectExtent l="0" t="0" r="0" b="9525"/>
            <wp:docPr id="56" name="Рисунок 56" descr="http://pandia.ru/text/79/460/images/image0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pandia.ru/text/79/460/images/image05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Исследуйте функцию на четность и периодичность; укажите основной период, если он существует: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737D6C8" wp14:editId="6437936A">
            <wp:extent cx="2743200" cy="257175"/>
            <wp:effectExtent l="0" t="0" r="0" b="9525"/>
            <wp:docPr id="57" name="Рисунок 57" descr="http://pandia.ru/text/79/460/images/image0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pandia.ru/text/79/460/images/image052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Расположите в порядке возрастания числа: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31F44C4" wp14:editId="219DE554">
            <wp:extent cx="1714500" cy="200025"/>
            <wp:effectExtent l="0" t="0" r="0" b="9525"/>
            <wp:docPr id="58" name="Рисунок 58" descr="http://pandia.ru/text/79/460/images/image0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pandia.ru/text/79/460/images/image053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8. При каком значении параметра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1737DFD" wp14:editId="06B52EC7">
            <wp:extent cx="123825" cy="142875"/>
            <wp:effectExtent l="0" t="0" r="9525" b="9525"/>
            <wp:docPr id="59" name="Рисунок 59" descr="http://pandia.ru/text/79/460/images/image009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pandia.ru/text/79/460/images/image009_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FD02FED" wp14:editId="20CB9AAD">
            <wp:extent cx="1000125" cy="257175"/>
            <wp:effectExtent l="0" t="0" r="9525" b="9525"/>
            <wp:docPr id="60" name="Рисунок 60" descr="http://pandia.ru/text/79/460/images/image0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pandia.ru/text/79/460/images/image054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имеет единственное решение? Найдите это решение.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Контрольная работа № 4</w:t>
      </w:r>
      <w:r w:rsidRPr="00953F46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953F46">
        <w:rPr>
          <w:b/>
          <w:bCs/>
          <w:color w:val="000000"/>
          <w:bdr w:val="none" w:sz="0" w:space="0" w:color="auto" w:frame="1"/>
        </w:rPr>
        <w:t>(2 часа)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1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Вычислите: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DF990D3" wp14:editId="2A35CE6A">
            <wp:extent cx="4191000" cy="504825"/>
            <wp:effectExtent l="0" t="0" r="0" b="9525"/>
            <wp:docPr id="61" name="Рисунок 61" descr="http://pandia.ru/text/79/460/images/image0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pandia.ru/text/79/460/images/image055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Постройте график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D3C713A" wp14:editId="42D0AB2B">
            <wp:extent cx="733425" cy="200025"/>
            <wp:effectExtent l="0" t="0" r="9525" b="9525"/>
            <wp:docPr id="62" name="Рисунок 62" descr="http://pandia.ru/text/79/460/images/image0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pandia.ru/text/79/460/images/image056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A435614" wp14:editId="644A25B7">
            <wp:extent cx="1524000" cy="228600"/>
            <wp:effectExtent l="0" t="0" r="0" b="0"/>
            <wp:docPr id="63" name="Рисунок 63" descr="http://pandia.ru/text/79/460/images/image0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pandia.ru/text/79/460/images/image057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B95BF44" wp14:editId="0AD748C2">
            <wp:extent cx="2085975" cy="200025"/>
            <wp:effectExtent l="0" t="0" r="9525" b="9525"/>
            <wp:docPr id="64" name="Рисунок 64" descr="http://pandia.ru/text/79/460/images/image0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pandia.ru/text/79/460/images/image058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Найдите корни уравнения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00EDEAC" wp14:editId="558115B2">
            <wp:extent cx="1057275" cy="390525"/>
            <wp:effectExtent l="0" t="0" r="9525" b="9525"/>
            <wp:docPr id="65" name="Рисунок 65" descr="http://pandia.ru/text/79/460/images/image0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pandia.ru/text/79/460/images/image059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принадлежащие промежутку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42A23C2" wp14:editId="6FAAA5A3">
            <wp:extent cx="600075" cy="219075"/>
            <wp:effectExtent l="0" t="0" r="9525" b="9525"/>
            <wp:docPr id="66" name="Рисунок 66" descr="http://pandia.ru/text/79/460/images/image0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pandia.ru/text/79/460/images/image060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0A14818" wp14:editId="46576728">
            <wp:extent cx="114300" cy="219075"/>
            <wp:effectExtent l="0" t="0" r="0" b="0"/>
            <wp:docPr id="67" name="Рисунок 67" descr="http://pandia.ru/text/79/460/images/image0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pandia.ru/text/79/460/images/image061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Постройте график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21D4A58" wp14:editId="58B9C49E">
            <wp:extent cx="1219200" cy="219075"/>
            <wp:effectExtent l="0" t="0" r="0" b="9525"/>
            <wp:docPr id="68" name="Рисунок 68" descr="http://pandia.ru/text/79/460/images/image0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pandia.ru/text/79/460/images/image062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систему неравенств: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9B8D982" wp14:editId="737D3095">
            <wp:extent cx="838200" cy="866775"/>
            <wp:effectExtent l="0" t="0" r="0" b="9525"/>
            <wp:docPr id="69" name="Рисунок 69" descr="http://pandia.ru/text/79/460/images/image0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pandia.ru/text/79/460/images/image063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4BDB499" wp14:editId="1CC61DC9">
            <wp:extent cx="923925" cy="685800"/>
            <wp:effectExtent l="0" t="0" r="9525" b="0"/>
            <wp:docPr id="70" name="Рисунок 70" descr="http://pandia.ru/text/79/460/images/image0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pandia.ru/text/79/460/images/image064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7717771" wp14:editId="57001892">
            <wp:extent cx="1990725" cy="228600"/>
            <wp:effectExtent l="0" t="0" r="9525" b="0"/>
            <wp:docPr id="71" name="Рисунок 71" descr="http://pandia.ru/text/79/460/images/image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pandia.ru/text/79/460/images/image065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6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lastRenderedPageBreak/>
        <w:t>1. Вычислите: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9BB6FE2" wp14:editId="66BFF895">
            <wp:extent cx="4391025" cy="504825"/>
            <wp:effectExtent l="0" t="0" r="9525" b="9525"/>
            <wp:docPr id="72" name="Рисунок 72" descr="http://pandia.ru/text/79/460/images/image0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pandia.ru/text/79/460/images/image066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 Постройте график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DB050E8" wp14:editId="201CB9E3">
            <wp:extent cx="1400175" cy="428625"/>
            <wp:effectExtent l="0" t="0" r="9525" b="9525"/>
            <wp:docPr id="73" name="Рисунок 73" descr="http://pandia.ru/text/79/460/images/image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pandia.ru/text/79/460/images/image067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913F8A2" wp14:editId="5E36170C">
            <wp:extent cx="1752600" cy="228600"/>
            <wp:effectExtent l="0" t="0" r="0" b="0"/>
            <wp:docPr id="74" name="Рисунок 74" descr="http://pandia.ru/text/79/460/images/image0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pandia.ru/text/79/460/images/image068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C1F0A0A" wp14:editId="2DD103F1">
            <wp:extent cx="2171700" cy="200025"/>
            <wp:effectExtent l="0" t="0" r="0" b="9525"/>
            <wp:docPr id="75" name="Рисунок 75" descr="http://pandia.ru/text/79/460/images/image0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pandia.ru/text/79/460/images/image069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Найдите корни уравнения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690F404" wp14:editId="41EE1186">
            <wp:extent cx="1285875" cy="390525"/>
            <wp:effectExtent l="0" t="0" r="9525" b="9525"/>
            <wp:docPr id="76" name="Рисунок 76" descr="http://pandia.ru/text/79/460/images/image0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pandia.ru/text/79/460/images/image070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принадлежащие промежутку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52313E0" wp14:editId="0DBE5C2F">
            <wp:extent cx="533400" cy="219075"/>
            <wp:effectExtent l="0" t="0" r="0" b="9525"/>
            <wp:docPr id="77" name="Рисунок 77" descr="http://pandia.ru/text/79/460/images/image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pandia.ru/text/79/460/images/image071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AE32873" wp14:editId="5793B884">
            <wp:extent cx="114300" cy="219075"/>
            <wp:effectExtent l="0" t="0" r="0" b="0"/>
            <wp:docPr id="78" name="Рисунок 78" descr="http://pandia.ru/text/79/460/images/image0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pandia.ru/text/79/460/images/image061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Постройте график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91A79A4" wp14:editId="67B972AD">
            <wp:extent cx="1143000" cy="219075"/>
            <wp:effectExtent l="0" t="0" r="0" b="9525"/>
            <wp:docPr id="79" name="Рисунок 79" descr="http://pandia.ru/text/79/460/images/image0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pandia.ru/text/79/460/images/image072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систему неравенств: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071387B" wp14:editId="22909429">
            <wp:extent cx="838200" cy="838200"/>
            <wp:effectExtent l="0" t="0" r="0" b="0"/>
            <wp:docPr id="80" name="Рисунок 80" descr="http://pandia.ru/text/79/460/images/image0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pandia.ru/text/79/460/images/image073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F90BBB1" wp14:editId="0E7D4421">
            <wp:extent cx="1190625" cy="885825"/>
            <wp:effectExtent l="0" t="0" r="9525" b="9525"/>
            <wp:docPr id="81" name="Рисунок 81" descr="http://pandia.ru/text/79/460/images/image0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pandia.ru/text/79/460/images/image074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6AB5CC2" wp14:editId="27127637">
            <wp:extent cx="1485900" cy="228600"/>
            <wp:effectExtent l="0" t="0" r="0" b="0"/>
            <wp:docPr id="82" name="Рисунок 82" descr="http://pandia.ru/text/79/460/images/image0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pandia.ru/text/79/460/images/image075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1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Докажите тождество: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A4DD9A6" wp14:editId="67A37B96">
            <wp:extent cx="1076325" cy="390525"/>
            <wp:effectExtent l="0" t="0" r="9525" b="9525"/>
            <wp:docPr id="83" name="Рисунок 83" descr="http://pandia.ru/text/79/460/images/image0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pandia.ru/text/79/460/images/image076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5C911DF" wp14:editId="0DBF4C77">
            <wp:extent cx="3314700" cy="390525"/>
            <wp:effectExtent l="0" t="0" r="0" b="9525"/>
            <wp:docPr id="84" name="Рисунок 84" descr="http://pandia.ru/text/79/460/images/image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pandia.ru/text/79/460/images/image077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Упростите выражение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EE52A66" wp14:editId="38987B99">
            <wp:extent cx="1266825" cy="638175"/>
            <wp:effectExtent l="0" t="0" r="9525" b="9525"/>
            <wp:docPr id="85" name="Рисунок 85" descr="http://pandia.ru/text/79/460/images/image0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pandia.ru/text/79/460/images/image078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Вычислите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CCA6FD4" wp14:editId="0D30EA4A">
            <wp:extent cx="2886075" cy="200025"/>
            <wp:effectExtent l="0" t="0" r="9525" b="9525"/>
            <wp:docPr id="86" name="Рисунок 86" descr="http://pandia.ru/text/79/460/images/image0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pandia.ru/text/79/460/images/image079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Найдите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898DD4B" wp14:editId="0B6E59DF">
            <wp:extent cx="2943225" cy="428625"/>
            <wp:effectExtent l="0" t="0" r="9525" b="9525"/>
            <wp:docPr id="87" name="Рисунок 87" descr="http://pandia.ru/text/79/460/images/image0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pandia.ru/text/79/460/images/image080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Найдите корни уравнения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37A6866" wp14:editId="2A03E739">
            <wp:extent cx="1743075" cy="200025"/>
            <wp:effectExtent l="0" t="0" r="9525" b="9525"/>
            <wp:docPr id="88" name="Рисунок 88" descr="http://pandia.ru/text/79/460/images/image0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pandia.ru/text/79/460/images/image081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принадлежащие промежутку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2CA4B33" wp14:editId="55B3C708">
            <wp:extent cx="466725" cy="428625"/>
            <wp:effectExtent l="0" t="0" r="9525" b="9525"/>
            <wp:docPr id="89" name="Рисунок 89" descr="http://pandia.ru/text/79/460/images/image0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pandia.ru/text/79/460/images/image082.png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CE76023" wp14:editId="035FFD94">
            <wp:extent cx="1533525" cy="228600"/>
            <wp:effectExtent l="0" t="0" r="9525" b="0"/>
            <wp:docPr id="90" name="Рисунок 90" descr="http://pandia.ru/text/79/460/images/image0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pandia.ru/text/79/460/images/image083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48FC8BF" wp14:editId="6B1500C8">
            <wp:extent cx="1114425" cy="200025"/>
            <wp:effectExtent l="0" t="0" r="9525" b="9525"/>
            <wp:docPr id="91" name="Рисунок 91" descr="http://pandia.ru/text/79/460/images/image0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pandia.ru/text/79/460/images/image084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Вычислите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FCBD7BE" wp14:editId="6A205AD4">
            <wp:extent cx="2047875" cy="485775"/>
            <wp:effectExtent l="0" t="0" r="9525" b="9525"/>
            <wp:docPr id="92" name="Рисунок 92" descr="http://pandia.ru/text/79/460/images/image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pandia.ru/text/79/460/images/image085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8.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64969CE" wp14:editId="796CE829">
            <wp:extent cx="2028825" cy="219075"/>
            <wp:effectExtent l="0" t="0" r="9525" b="9525"/>
            <wp:docPr id="93" name="Рисунок 93" descr="http://pandia.ru/text/79/460/images/image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pandia.ru/text/79/460/images/image086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6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Докажите тождество: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213757D" wp14:editId="1F8F1B59">
            <wp:extent cx="1828800" cy="390525"/>
            <wp:effectExtent l="0" t="0" r="0" b="9525"/>
            <wp:docPr id="94" name="Рисунок 94" descr="http://pandia.ru/text/79/460/images/image0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pandia.ru/text/79/460/images/image087.pn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018DE21" wp14:editId="650E65B0">
            <wp:extent cx="1933575" cy="390525"/>
            <wp:effectExtent l="0" t="0" r="9525" b="9525"/>
            <wp:docPr id="95" name="Рисунок 95" descr="http://pandia.ru/text/79/460/images/image0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pandia.ru/text/79/460/images/image088.pn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lastRenderedPageBreak/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Упростите выражение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45FF8A3" wp14:editId="20D26E0B">
            <wp:extent cx="1914525" cy="428625"/>
            <wp:effectExtent l="0" t="0" r="9525" b="9525"/>
            <wp:docPr id="96" name="Рисунок 96" descr="http://pandia.ru/text/79/460/images/image0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pandia.ru/text/79/460/images/image089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Вычислите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3D453F8" wp14:editId="43A61EDF">
            <wp:extent cx="2886075" cy="200025"/>
            <wp:effectExtent l="0" t="0" r="9525" b="9525"/>
            <wp:docPr id="97" name="Рисунок 97" descr="http://pandia.ru/text/79/460/images/image0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pandia.ru/text/79/460/images/image090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Найдите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6FB1951" wp14:editId="7A071D20">
            <wp:extent cx="3362325" cy="457200"/>
            <wp:effectExtent l="0" t="0" r="9525" b="0"/>
            <wp:docPr id="98" name="Рисунок 98" descr="http://pandia.ru/text/79/460/images/image0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pandia.ru/text/79/460/images/image091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Найдите корни уравнения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DF5599F" wp14:editId="487C127C">
            <wp:extent cx="1943100" cy="428625"/>
            <wp:effectExtent l="0" t="0" r="0" b="9525"/>
            <wp:docPr id="99" name="Рисунок 99" descr="http://pandia.ru/text/79/460/images/image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pandia.ru/text/79/460/images/image092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принадлежащие промежутку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ADE0446" wp14:editId="1256DA7B">
            <wp:extent cx="342900" cy="219075"/>
            <wp:effectExtent l="0" t="0" r="0" b="9525"/>
            <wp:docPr id="100" name="Рисунок 100" descr="http://pandia.ru/text/79/460/images/image0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pandia.ru/text/79/460/images/image093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9086D7D" wp14:editId="435D0EDB">
            <wp:extent cx="1438275" cy="219075"/>
            <wp:effectExtent l="0" t="0" r="9525" b="9525"/>
            <wp:docPr id="101" name="Рисунок 101" descr="http://pandia.ru/text/79/460/images/image0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pandia.ru/text/79/460/images/image094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40FB51C" wp14:editId="49A3CCF0">
            <wp:extent cx="1171575" cy="428625"/>
            <wp:effectExtent l="0" t="0" r="9525" b="9525"/>
            <wp:docPr id="102" name="Рисунок 102" descr="http://pandia.ru/text/79/460/images/image0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pandia.ru/text/79/460/images/image095.png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Вычислите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BF9DDE4" wp14:editId="2BC25157">
            <wp:extent cx="2133600" cy="533400"/>
            <wp:effectExtent l="0" t="0" r="0" b="0"/>
            <wp:docPr id="103" name="Рисунок 103" descr="http://pandia.ru/text/79/460/images/image0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pandia.ru/text/79/460/images/image096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8.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8B74474" wp14:editId="09CA0BC8">
            <wp:extent cx="2238375" cy="390525"/>
            <wp:effectExtent l="0" t="0" r="9525" b="9525"/>
            <wp:docPr id="104" name="Рисунок 104" descr="http://pandia.ru/text/79/460/images/image0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pandia.ru/text/79/460/images/image097.png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732B1E1" wp14:editId="5EDEBD62">
            <wp:extent cx="952500" cy="200025"/>
            <wp:effectExtent l="0" t="0" r="0" b="9525"/>
            <wp:docPr id="123" name="Рисунок 123" descr="http://pandia.ru/text/79/460/images/image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pandia.ru/text/79/460/images/image116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Вычислите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2143EBB" wp14:editId="7DB75582">
            <wp:extent cx="685800" cy="276225"/>
            <wp:effectExtent l="0" t="0" r="0" b="9525"/>
            <wp:docPr id="124" name="Рисунок 124" descr="http://pandia.ru/text/79/460/images/image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pandia.ru/text/79/460/images/image117.png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1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Напишите первый, тридцатый и сотый члены последовательности, если ее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i/>
          <w:iCs/>
          <w:color w:val="000000"/>
          <w:bdr w:val="none" w:sz="0" w:space="0" w:color="auto" w:frame="1"/>
        </w:rPr>
        <w:t>n</w:t>
      </w:r>
      <w:r w:rsidRPr="00953F46">
        <w:rPr>
          <w:color w:val="000000"/>
          <w:bdr w:val="none" w:sz="0" w:space="0" w:color="auto" w:frame="1"/>
        </w:rPr>
        <w:t>-й член задается формулой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D586AA9" wp14:editId="4400E123">
            <wp:extent cx="752475" cy="390525"/>
            <wp:effectExtent l="0" t="0" r="9525" b="9525"/>
            <wp:docPr id="129" name="Рисунок 129" descr="http://pandia.ru/text/79/460/images/image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pandia.ru/text/79/460/images/image122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Исследуйте последовательность</w:t>
      </w:r>
      <w:r w:rsidRPr="00953F46">
        <w:rPr>
          <w:rStyle w:val="apple-converted-space"/>
          <w:color w:val="000000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0C9CC69" wp14:editId="08B3CA0A">
            <wp:extent cx="838200" cy="390525"/>
            <wp:effectExtent l="0" t="0" r="0" b="9525"/>
            <wp:docPr id="130" name="Рисунок 130" descr="http://pandia.ru/text/79/460/images/image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pandia.ru/text/79/460/images/image123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</w:rPr>
        <w:t> </w:t>
      </w:r>
      <w:r w:rsidRPr="00953F46">
        <w:rPr>
          <w:color w:val="000000"/>
          <w:bdr w:val="none" w:sz="0" w:space="0" w:color="auto" w:frame="1"/>
        </w:rPr>
        <w:t>на ограниченность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и на монотонность.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Вычислите: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45A98B4" wp14:editId="52A11EA3">
            <wp:extent cx="1104900" cy="419100"/>
            <wp:effectExtent l="0" t="0" r="0" b="0"/>
            <wp:docPr id="131" name="Рисунок 131" descr="http://pandia.ru/text/79/460/images/image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pandia.ru/text/79/460/images/image124.p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A2126C3" wp14:editId="34D8CE9F">
            <wp:extent cx="962025" cy="419100"/>
            <wp:effectExtent l="0" t="0" r="9525" b="0"/>
            <wp:docPr id="132" name="Рисунок 132" descr="http://pandia.ru/text/79/460/images/image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pandia.ru/text/79/460/images/image125.png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Пользуясь определением, выведите формулу дифференцирования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C7B840C" wp14:editId="2985BBD8">
            <wp:extent cx="466725" cy="390525"/>
            <wp:effectExtent l="0" t="0" r="9525" b="9525"/>
            <wp:docPr id="133" name="Рисунок 133" descr="http://pandia.ru/text/79/460/images/image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pandia.ru/text/79/460/images/image126.png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Пользуясь правилами и формулами дифференцирования, найдите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производную функции: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A840E23" wp14:editId="071EFED4">
            <wp:extent cx="4352925" cy="428625"/>
            <wp:effectExtent l="0" t="0" r="9525" b="9525"/>
            <wp:docPr id="134" name="Рисунок 134" descr="http://pandia.ru/text/79/460/images/image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pandia.ru/text/79/460/images/image127.png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Напишите уравнение касательной к графику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B22C1A3" wp14:editId="0F6B7404">
            <wp:extent cx="647700" cy="228600"/>
            <wp:effectExtent l="0" t="0" r="0" b="0"/>
            <wp:docPr id="135" name="Рисунок 135" descr="http://pandia.ru/text/79/460/images/image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pandia.ru/text/79/460/images/image128.png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 точке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84E8337" wp14:editId="670C8C93">
            <wp:extent cx="523875" cy="390525"/>
            <wp:effectExtent l="0" t="0" r="9525" b="9525"/>
            <wp:docPr id="136" name="Рисунок 136" descr="http://pandia.ru/text/79/460/images/image1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pandia.ru/text/79/460/images/image129.png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779DB10" wp14:editId="48D5D1B9">
            <wp:extent cx="114300" cy="219075"/>
            <wp:effectExtent l="0" t="0" r="0" b="0"/>
            <wp:docPr id="137" name="Рисунок 137" descr="http://pandia.ru/text/79/460/images/image0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pandia.ru/text/79/460/images/image061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lastRenderedPageBreak/>
        <w:t>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Докажите, что функция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DDB8909" wp14:editId="7A250E82">
            <wp:extent cx="571500" cy="238125"/>
            <wp:effectExtent l="0" t="0" r="0" b="9525"/>
            <wp:docPr id="138" name="Рисунок 138" descr="http://pandia.ru/text/79/460/images/image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pandia.ru/text/79/460/images/image130.png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удовлетворяет соотношению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AAA952C" wp14:editId="7D29B43D">
            <wp:extent cx="752475" cy="428625"/>
            <wp:effectExtent l="0" t="0" r="9525" b="9525"/>
            <wp:docPr id="139" name="Рисунок 139" descr="http://pandia.ru/text/79/460/images/image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pandia.ru/text/79/460/images/image131.png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8. Найдите площадь треугольника, образованного осями координат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и касательной к графику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3F480B8" wp14:editId="15FAF6BA">
            <wp:extent cx="676275" cy="390525"/>
            <wp:effectExtent l="0" t="0" r="9525" b="9525"/>
            <wp:docPr id="140" name="Рисунок 140" descr="http://pandia.ru/text/79/460/images/image1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://pandia.ru/text/79/460/images/image132.png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 точке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7D7F5EA" wp14:editId="130202A1">
            <wp:extent cx="428625" cy="180975"/>
            <wp:effectExtent l="0" t="0" r="9525" b="9525"/>
            <wp:docPr id="141" name="Рисунок 141" descr="http://pandia.ru/text/79/460/images/image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pandia.ru/text/79/460/images/image133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6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Напишите первый, тридцатый и сотый члены последовательности, если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ее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i/>
          <w:iCs/>
          <w:color w:val="000000"/>
          <w:bdr w:val="none" w:sz="0" w:space="0" w:color="auto" w:frame="1"/>
          <w:lang w:val="en-US"/>
        </w:rPr>
        <w:t>n</w:t>
      </w:r>
      <w:r w:rsidRPr="00953F46">
        <w:rPr>
          <w:color w:val="000000"/>
          <w:bdr w:val="none" w:sz="0" w:space="0" w:color="auto" w:frame="1"/>
        </w:rPr>
        <w:t>-й член задается формулой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F2B8E30" wp14:editId="54FAAE03">
            <wp:extent cx="733425" cy="228600"/>
            <wp:effectExtent l="0" t="0" r="9525" b="0"/>
            <wp:docPr id="142" name="Рисунок 142" descr="http://pandia.ru/text/79/460/images/image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://pandia.ru/text/79/460/images/image134.pn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 Исследуйте последовательность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FF29C7B" wp14:editId="0969EA09">
            <wp:extent cx="314325" cy="228600"/>
            <wp:effectExtent l="0" t="0" r="9525" b="0"/>
            <wp:docPr id="143" name="Рисунок 143" descr="http://pandia.ru/text/79/460/images/image1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pandia.ru/text/79/460/images/image135.png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F441C75" wp14:editId="33048F65">
            <wp:extent cx="866775" cy="428625"/>
            <wp:effectExtent l="0" t="0" r="9525" b="9525"/>
            <wp:docPr id="144" name="Рисунок 144" descr="http://pandia.ru/text/79/460/images/image1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pandia.ru/text/79/460/images/image136.png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 ограниченность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и на монотонность.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Вычислите: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0FDD5D4" wp14:editId="35011270">
            <wp:extent cx="1095375" cy="457200"/>
            <wp:effectExtent l="0" t="0" r="9525" b="0"/>
            <wp:docPr id="145" name="Рисунок 145" descr="http://pandia.ru/text/79/460/images/image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pandia.ru/text/79/460/images/image137.png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52D2629" wp14:editId="301DB3B5">
            <wp:extent cx="762000" cy="419100"/>
            <wp:effectExtent l="0" t="0" r="0" b="0"/>
            <wp:docPr id="146" name="Рисунок 146" descr="http://pandia.ru/text/79/460/images/image1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://pandia.ru/text/79/460/images/image138.png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Пользуясь определением, выведите формулу дифференцирования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E840529" wp14:editId="29C6F101">
            <wp:extent cx="790575" cy="266700"/>
            <wp:effectExtent l="0" t="0" r="9525" b="0"/>
            <wp:docPr id="147" name="Рисунок 147" descr="http://pandia.ru/text/79/460/images/image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pandia.ru/text/79/460/images/image139.png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Пользуясь правилами и формулами дифференцирования, найдите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производную функции: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018779F" wp14:editId="55B1FACF">
            <wp:extent cx="4048125" cy="495300"/>
            <wp:effectExtent l="0" t="0" r="9525" b="0"/>
            <wp:docPr id="148" name="Рисунок 148" descr="http://pandia.ru/text/79/460/images/image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pandia.ru/text/79/460/images/image140.png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Найдите абсциссу точки графика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7EFAE31" wp14:editId="30FA6338">
            <wp:extent cx="962025" cy="228600"/>
            <wp:effectExtent l="0" t="0" r="9525" b="0"/>
            <wp:docPr id="149" name="Рисунок 149" descr="http://pandia.ru/text/79/460/images/image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pandia.ru/text/79/460/images/image141.png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в которой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касательная к нему параллельна прямой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0BD37E2" wp14:editId="46159917">
            <wp:extent cx="676275" cy="200025"/>
            <wp:effectExtent l="0" t="0" r="9525" b="9525"/>
            <wp:docPr id="150" name="Рисунок 150" descr="http://pandia.ru/text/79/460/images/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pandia.ru/text/79/460/images/image142.png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Дана функция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59EE5D7" wp14:editId="7BE444D0">
            <wp:extent cx="571500" cy="219075"/>
            <wp:effectExtent l="0" t="0" r="0" b="9525"/>
            <wp:docPr id="151" name="Рисунок 151" descr="http://pandia.ru/text/79/460/images/image013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pandia.ru/text/79/460/images/image013_0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 Найдите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F30EC59" wp14:editId="12E81E3A">
            <wp:extent cx="495300" cy="219075"/>
            <wp:effectExtent l="0" t="0" r="0" b="9525"/>
            <wp:docPr id="152" name="Рисунок 152" descr="http://pandia.ru/text/79/460/images/image1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pandia.ru/text/79/460/images/image143.png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если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DDC4F57" wp14:editId="37DCA641">
            <wp:extent cx="990600" cy="390525"/>
            <wp:effectExtent l="0" t="0" r="0" b="9525"/>
            <wp:docPr id="153" name="Рисунок 153" descr="http://pandia.ru/text/79/460/images/image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pandia.ru/text/79/460/images/image144.png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8. Найдите площадь треугольника, образованного осью ординат и двумя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касательными, к графику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6E2E9F3" wp14:editId="6A35DD0D">
            <wp:extent cx="962025" cy="228600"/>
            <wp:effectExtent l="0" t="0" r="9525" b="0"/>
            <wp:docPr id="154" name="Рисунок 154" descr="http://pandia.ru/text/79/460/images/image1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pandia.ru/text/79/460/images/image145.png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проведенными из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точки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F6E2A65" wp14:editId="305D2308">
            <wp:extent cx="542925" cy="219075"/>
            <wp:effectExtent l="0" t="0" r="9525" b="9525"/>
            <wp:docPr id="155" name="Рисунок 155" descr="http://pandia.ru/text/79/460/images/image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pandia.ru/text/79/460/images/image146.png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1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Исследуйте функцию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015C88B" wp14:editId="5EBB3FC8">
            <wp:extent cx="619125" cy="419100"/>
            <wp:effectExtent l="0" t="0" r="9525" b="0"/>
            <wp:docPr id="156" name="Рисунок 156" descr="http://pandia.ru/text/79/460/images/image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pandia.ru/text/79/460/images/image147.png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 монотонность и экстремумы.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Постройте график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08AB9D8" wp14:editId="750860F1">
            <wp:extent cx="800100" cy="228600"/>
            <wp:effectExtent l="0" t="0" r="0" b="0"/>
            <wp:docPr id="157" name="Рисунок 157" descr="http://pandia.ru/text/79/460/images/image1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pandia.ru/text/79/460/images/image148.png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Найдите наименьшее и наибольшее значения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D7BF6B5" wp14:editId="77B47303">
            <wp:extent cx="1171575" cy="390525"/>
            <wp:effectExtent l="0" t="0" r="9525" b="9525"/>
            <wp:docPr id="158" name="Рисунок 158" descr="http://pandia.ru/text/79/460/images/image1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pandia.ru/text/79/460/images/image149.png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на отрезке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0AD448E" wp14:editId="722BEF33">
            <wp:extent cx="447675" cy="219075"/>
            <wp:effectExtent l="0" t="0" r="9525" b="9525"/>
            <wp:docPr id="159" name="Рисунок 159" descr="http://pandia.ru/text/79/460/images/image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pandia.ru/text/79/460/images/image150.png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 полукруг радиуса 6 см вписан прямоугольник. Чему равна его наибольшая площадь?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A845BC9" wp14:editId="62C1E2FE">
            <wp:extent cx="114300" cy="219075"/>
            <wp:effectExtent l="0" t="0" r="0" b="0"/>
            <wp:docPr id="160" name="Рисунок 160" descr="http://pandia.ru/text/79/460/images/image0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pandia.ru/text/79/460/images/image061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lastRenderedPageBreak/>
        <w:t>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Докажите, что при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32E1439" wp14:editId="59CAA267">
            <wp:extent cx="676275" cy="428625"/>
            <wp:effectExtent l="0" t="0" r="9525" b="9525"/>
            <wp:docPr id="161" name="Рисунок 161" descr="http://pandia.ru/text/79/460/images/image1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pandia.ru/text/79/460/images/image151.png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справедливо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DC51F23" wp14:editId="1E4853C4">
            <wp:extent cx="1076325" cy="180975"/>
            <wp:effectExtent l="0" t="0" r="9525" b="9525"/>
            <wp:docPr id="162" name="Рисунок 162" descr="http://pandia.ru/text/79/460/images/image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pandia.ru/text/79/460/images/image152.png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При каких значениях параметра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7C235B5" wp14:editId="509340BD">
            <wp:extent cx="123825" cy="142875"/>
            <wp:effectExtent l="0" t="0" r="9525" b="9525"/>
            <wp:docPr id="163" name="Рисунок 163" descr="http://pandia.ru/text/79/460/images/image009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pandia.ru/text/79/460/images/image009_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функция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C276049" wp14:editId="4DA5B140">
            <wp:extent cx="1704975" cy="228600"/>
            <wp:effectExtent l="0" t="0" r="9525" b="0"/>
            <wp:docPr id="164" name="Рисунок 164" descr="http://pandia.ru/text/79/460/images/image1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pandia.ru/text/79/460/images/image153.png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убывает на всей числовой прямой?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6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Исследуйте функцию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88DD132" wp14:editId="239F490D">
            <wp:extent cx="1876425" cy="219075"/>
            <wp:effectExtent l="0" t="0" r="9525" b="9525"/>
            <wp:docPr id="165" name="Рисунок 165" descr="http://pandia.ru/text/79/460/images/image1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pandia.ru/text/79/460/images/image154.png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 монотонность и экстремумы.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 Постройте график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0C2420E" wp14:editId="276CCDC2">
            <wp:extent cx="1266825" cy="390525"/>
            <wp:effectExtent l="0" t="0" r="9525" b="9525"/>
            <wp:docPr id="166" name="Рисунок 166" descr="http://pandia.ru/text/79/460/images/image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pandia.ru/text/79/460/images/image155.png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Найдите наименьшее и наибольшее значения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41E4792" wp14:editId="68AC7970">
            <wp:extent cx="847725" cy="419100"/>
            <wp:effectExtent l="0" t="0" r="9525" b="0"/>
            <wp:docPr id="167" name="Рисунок 167" descr="http://pandia.ru/text/79/460/images/image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://pandia.ru/text/79/460/images/image156.png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на отрезке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BBBAFE1" wp14:editId="2A571DB0">
            <wp:extent cx="409575" cy="219075"/>
            <wp:effectExtent l="0" t="0" r="9525" b="9525"/>
            <wp:docPr id="168" name="Рисунок 168" descr="http://pandia.ru/text/79/460/images/image1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pandia.ru/text/79/460/images/image157.png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 равнобедренный треугольник с длинами сторон 15, 15 и 24 см. вписан параллелограмм так, что угол при основании у них общий. Определите длины сторон параллелограмма так, чтобы его площадь была наибольшей.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Докажите, что при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B1A9F55" wp14:editId="775F7B22">
            <wp:extent cx="838200" cy="428625"/>
            <wp:effectExtent l="0" t="0" r="0" b="9525"/>
            <wp:docPr id="169" name="Рисунок 169" descr="http://pandia.ru/text/79/460/images/image1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pandia.ru/text/79/460/images/image158.png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справедливо неравенство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503BFEA" wp14:editId="1BE63187">
            <wp:extent cx="2028825" cy="180975"/>
            <wp:effectExtent l="0" t="0" r="9525" b="9525"/>
            <wp:docPr id="170" name="Рисунок 170" descr="http://pandia.ru/text/79/460/images/image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pandia.ru/text/79/460/images/image159.png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</w:t>
      </w:r>
      <w:r w:rsidRPr="00953F46">
        <w:rPr>
          <w:rStyle w:val="apple-converted-space"/>
          <w:color w:val="000000"/>
        </w:rPr>
        <w:t> </w:t>
      </w:r>
      <w:r w:rsidRPr="00953F46">
        <w:rPr>
          <w:color w:val="000000"/>
          <w:bdr w:val="none" w:sz="0" w:space="0" w:color="auto" w:frame="1"/>
        </w:rPr>
        <w:t>При каких отличных от нуля значениях параметров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906C063" wp14:editId="430F8695">
            <wp:extent cx="123825" cy="142875"/>
            <wp:effectExtent l="0" t="0" r="9525" b="9525"/>
            <wp:docPr id="171" name="Рисунок 171" descr="http://pandia.ru/text/79/460/images/image009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pandia.ru/text/79/460/images/image009_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5AADC31" wp14:editId="46CE2A61">
            <wp:extent cx="123825" cy="180975"/>
            <wp:effectExtent l="0" t="0" r="9525" b="9525"/>
            <wp:docPr id="172" name="Рисунок 172" descr="http://pandia.ru/text/79/460/images/image010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pandia.ru/text/79/460/images/image010_0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все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экстремумы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E3C9843" wp14:editId="25AA380E">
            <wp:extent cx="1676400" cy="390525"/>
            <wp:effectExtent l="0" t="0" r="0" b="9525"/>
            <wp:docPr id="173" name="Рисунок 173" descr="http://pandia.ru/text/79/460/images/image1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pandia.ru/text/79/460/images/image160.png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положительны и максимум находится в точке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E35325A" wp14:editId="29D96231">
            <wp:extent cx="495300" cy="390525"/>
            <wp:effectExtent l="0" t="0" r="0" b="9525"/>
            <wp:docPr id="174" name="Рисунок 174" descr="http://pandia.ru/text/79/460/images/image1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pandia.ru/text/79/460/images/image161.png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?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Дан многочлен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398ADD2" wp14:editId="635117B8">
            <wp:extent cx="4086225" cy="228600"/>
            <wp:effectExtent l="0" t="0" r="9525" b="0"/>
            <wp:docPr id="180" name="Рисунок 180" descr="http://pandia.ru/text/79/460/images/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pandia.ru/text/79/460/images/image167.png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а) Приведите данный многочлен к стандартному виду.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б) Установите, является ли данный многочлен однородным.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в) Если данный многочлен является однородным, определите его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степень.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Разложите многочлен на множители: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907E428" wp14:editId="7EC8A519">
            <wp:extent cx="1066800" cy="200025"/>
            <wp:effectExtent l="0" t="0" r="0" b="9525"/>
            <wp:docPr id="181" name="Рисунок 181" descr="http://pandia.ru/text/79/460/images/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pandia.ru/text/79/460/images/image168.pn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272B6BA" wp14:editId="35D8E725">
            <wp:extent cx="1000125" cy="200025"/>
            <wp:effectExtent l="0" t="0" r="9525" b="9525"/>
            <wp:docPr id="182" name="Рисунок 182" descr="http://pandia.ru/text/79/460/images/image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pandia.ru/text/79/460/images/image169.png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D284DBB" wp14:editId="6E3AF039">
            <wp:extent cx="952500" cy="200025"/>
            <wp:effectExtent l="0" t="0" r="0" b="9525"/>
            <wp:docPr id="183" name="Рисунок 183" descr="http://pandia.ru/text/79/460/images/image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pandia.ru/text/79/460/images/image170.png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Докажите, что выражение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61EAD1F" wp14:editId="41E46630">
            <wp:extent cx="885825" cy="200025"/>
            <wp:effectExtent l="0" t="0" r="9525" b="9525"/>
            <wp:docPr id="184" name="Рисунок 184" descr="http://pandia.ru/text/79/460/images/image1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pandia.ru/text/79/460/images/image171.png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делится на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23116CD" wp14:editId="6044AEBB">
            <wp:extent cx="314325" cy="180975"/>
            <wp:effectExtent l="0" t="0" r="9525" b="9525"/>
            <wp:docPr id="185" name="Рисунок 185" descr="http://pandia.ru/text/79/460/images/imag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pandia.ru/text/79/460/images/image172.png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При каких значения параметров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5F02A4E" wp14:editId="2993BB2B">
            <wp:extent cx="123825" cy="142875"/>
            <wp:effectExtent l="0" t="0" r="9525" b="9525"/>
            <wp:docPr id="186" name="Рисунок 186" descr="http://pandia.ru/text/79/460/images/image009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pandia.ru/text/79/460/images/image009_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3802961" wp14:editId="06C03007">
            <wp:extent cx="123825" cy="180975"/>
            <wp:effectExtent l="0" t="0" r="9525" b="9525"/>
            <wp:docPr id="187" name="Рисунок 187" descr="http://pandia.ru/text/79/460/images/image010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pandia.ru/text/79/460/images/image010_0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многочлен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5FF4274" wp14:editId="7CA521AC">
            <wp:extent cx="2047875" cy="228600"/>
            <wp:effectExtent l="0" t="0" r="9525" b="0"/>
            <wp:docPr id="188" name="Рисунок 188" descr="http://pandia.ru/text/79/460/images/image1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pandia.ru/text/79/460/images/image173.png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делится без остатка на многочлен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609B2E7" wp14:editId="1D2125A8">
            <wp:extent cx="1143000" cy="228600"/>
            <wp:effectExtent l="0" t="0" r="0" b="0"/>
            <wp:docPr id="189" name="Рисунок 189" descr="http://pandia.ru/text/79/460/images/image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pandia.ru/text/79/460/images/image174.png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?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lastRenderedPageBreak/>
        <w:t>Вариант 6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Найдите остаток от деления многочлена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BAE5A6D" wp14:editId="0ACFCA83">
            <wp:extent cx="1247775" cy="228600"/>
            <wp:effectExtent l="0" t="0" r="9525" b="0"/>
            <wp:docPr id="190" name="Рисунок 190" descr="http://pandia.ru/text/79/460/images/image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pandia.ru/text/79/460/images/image175.png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 многочлен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098BEEE" wp14:editId="5EE1AB44">
            <wp:extent cx="942975" cy="228600"/>
            <wp:effectExtent l="0" t="0" r="9525" b="0"/>
            <wp:docPr id="191" name="Рисунок 191" descr="http://pandia.ru/text/79/460/images/image1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pandia.ru/text/79/460/images/image176.png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 Дан многочлен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27444BF" wp14:editId="117DFC3A">
            <wp:extent cx="4429125" cy="228600"/>
            <wp:effectExtent l="0" t="0" r="9525" b="0"/>
            <wp:docPr id="192" name="Рисунок 192" descr="http://pandia.ru/text/79/460/images/image1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pandia.ru/text/79/460/images/image177.png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а) Приведите данный многочлен к стандартному виду.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б) Установите, является ли данный многочлен однородным.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в) Если данный многочлен является однородным, определите его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степень.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941F053" wp14:editId="61AD5CEB">
            <wp:extent cx="1419225" cy="228600"/>
            <wp:effectExtent l="0" t="0" r="9525" b="0"/>
            <wp:docPr id="193" name="Рисунок 193" descr="http://pandia.ru/text/79/460/images/image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pandia.ru/text/79/460/images/image178.png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2D2891F" wp14:editId="71E35DB9">
            <wp:extent cx="1400175" cy="200025"/>
            <wp:effectExtent l="0" t="0" r="9525" b="9525"/>
            <wp:docPr id="194" name="Рисунок 194" descr="http://pandia.ru/text/79/460/images/image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pandia.ru/text/79/460/images/image179.png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Разложите многочлен на множители: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A8F7EE3" wp14:editId="2E03ADE5">
            <wp:extent cx="1028700" cy="228600"/>
            <wp:effectExtent l="0" t="0" r="0" b="0"/>
            <wp:docPr id="195" name="Рисунок 195" descr="http://pandia.ru/text/79/460/images/image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pandia.ru/text/79/460/images/image180.png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E330574" wp14:editId="6665161E">
            <wp:extent cx="1219200" cy="228600"/>
            <wp:effectExtent l="0" t="0" r="0" b="0"/>
            <wp:docPr id="196" name="Рисунок 196" descr="http://pandia.ru/text/79/460/images/image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pandia.ru/text/79/460/images/image181.png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F0E7B14" wp14:editId="7994839B">
            <wp:extent cx="1990725" cy="200025"/>
            <wp:effectExtent l="0" t="0" r="9525" b="9525"/>
            <wp:docPr id="197" name="Рисунок 197" descr="http://pandia.ru/text/79/460/images/image1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pandia.ru/text/79/460/images/image182.png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систему уравнений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189CD3D" wp14:editId="2E9387C9">
            <wp:extent cx="923925" cy="485775"/>
            <wp:effectExtent l="0" t="0" r="9525" b="9525"/>
            <wp:docPr id="198" name="Рисунок 198" descr="http://pandia.ru/text/79/460/images/image1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pandia.ru/text/79/460/images/image183.png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При каких значениях параметра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CCCEFB3" wp14:editId="0D14A363">
            <wp:extent cx="123825" cy="142875"/>
            <wp:effectExtent l="0" t="0" r="9525" b="9525"/>
            <wp:docPr id="199" name="Рисунок 199" descr="http://pandia.ru/text/79/460/images/image009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://pandia.ru/text/79/460/images/image009_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многочлен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BCCBC18" wp14:editId="2858C83A">
            <wp:extent cx="3352800" cy="228600"/>
            <wp:effectExtent l="0" t="0" r="0" b="0"/>
            <wp:docPr id="200" name="Рисунок 200" descr="http://pandia.ru/text/79/460/images/image1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pandia.ru/text/79/460/images/image184.png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имеет кратные корни?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Найдите эти корни.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1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Вычислите: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10614EF" wp14:editId="115E1A0D">
            <wp:extent cx="1209675" cy="257175"/>
            <wp:effectExtent l="0" t="0" r="9525" b="9525"/>
            <wp:docPr id="201" name="Рисунок 201" descr="http://pandia.ru/text/79/460/images/image1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pandia.ru/text/79/460/images/image185.png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21A16B3" wp14:editId="1DE5B0CA">
            <wp:extent cx="1104900" cy="257175"/>
            <wp:effectExtent l="0" t="0" r="0" b="9525"/>
            <wp:docPr id="202" name="Рисунок 202" descr="http://pandia.ru/text/79/460/images/image1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://pandia.ru/text/79/460/images/image186.png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 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FBBEE1B" wp14:editId="37AA488B">
            <wp:extent cx="733425" cy="228600"/>
            <wp:effectExtent l="0" t="0" r="9525" b="0"/>
            <wp:docPr id="203" name="Рисунок 203" descr="http://pandia.ru/text/79/460/images/image1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pandia.ru/text/79/460/images/image187.png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AADC1F5" wp14:editId="16F69618">
            <wp:extent cx="1209675" cy="257175"/>
            <wp:effectExtent l="0" t="0" r="9525" b="9525"/>
            <wp:docPr id="204" name="Рисунок 204" descr="http://pandia.ru/text/79/460/images/image1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pandia.ru/text/79/460/images/image188.png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Постройте график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CE8D224" wp14:editId="5AD26420">
            <wp:extent cx="981075" cy="238125"/>
            <wp:effectExtent l="0" t="0" r="9525" b="9525"/>
            <wp:docPr id="205" name="Рисунок 205" descr="http://pandia.ru/text/79/460/images/image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pandia.ru/text/79/460/images/image189.png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Найдите область определения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458108B" wp14:editId="517F7412">
            <wp:extent cx="1781175" cy="457200"/>
            <wp:effectExtent l="0" t="0" r="9525" b="0"/>
            <wp:docPr id="206" name="Рисунок 206" descr="http://pandia.ru/text/79/460/images/image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pandia.ru/text/79/460/images/image190.png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Упростите выражение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194ACA2" wp14:editId="5FAF9160">
            <wp:extent cx="1333500" cy="495300"/>
            <wp:effectExtent l="0" t="0" r="0" b="0"/>
            <wp:docPr id="207" name="Рисунок 207" descr="http://pandia.ru/text/79/460/images/image1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://pandia.ru/text/79/460/images/image191.png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Расположите в порядке убывания следующие числа: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D68F780" wp14:editId="6EEBCB5B">
            <wp:extent cx="771525" cy="238125"/>
            <wp:effectExtent l="0" t="0" r="9525" b="9525"/>
            <wp:docPr id="208" name="Рисунок 208" descr="http://pandia.ru/text/79/460/images/image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://pandia.ru/text/79/460/images/image192.png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Найдите значение выражения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6E54496" wp14:editId="0485294E">
            <wp:extent cx="1647825" cy="257175"/>
            <wp:effectExtent l="0" t="0" r="9525" b="9525"/>
            <wp:docPr id="209" name="Рисунок 209" descr="http://pandia.ru/text/79/460/images/image1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://pandia.ru/text/79/460/images/image193.png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при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38E3DA7" wp14:editId="02DFD882">
            <wp:extent cx="495300" cy="390525"/>
            <wp:effectExtent l="0" t="0" r="0" b="9525"/>
            <wp:docPr id="210" name="Рисунок 210" descr="http://pandia.ru/text/79/460/images/image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://pandia.ru/text/79/460/images/image194.png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8.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081A67A" wp14:editId="68DC7973">
            <wp:extent cx="962025" cy="228600"/>
            <wp:effectExtent l="0" t="0" r="9525" b="0"/>
            <wp:docPr id="211" name="Рисунок 211" descr="http://pandia.ru/text/79/460/images/image1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://pandia.ru/text/79/460/images/image195.png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9.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D2C2D88" wp14:editId="52DBA4CE">
            <wp:extent cx="1257300" cy="257175"/>
            <wp:effectExtent l="0" t="0" r="0" b="9525"/>
            <wp:docPr id="212" name="Рисунок 212" descr="http://pandia.ru/text/79/460/images/image1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://pandia.ru/text/79/460/images/image196.png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6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Вычислите: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F4E49FA" wp14:editId="0978DF2E">
            <wp:extent cx="1219200" cy="447675"/>
            <wp:effectExtent l="0" t="0" r="0" b="9525"/>
            <wp:docPr id="213" name="Рисунок 213" descr="http://pandia.ru/text/79/460/images/image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://pandia.ru/text/79/460/images/image197.png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D1695A3" wp14:editId="66779BAD">
            <wp:extent cx="638175" cy="495300"/>
            <wp:effectExtent l="0" t="0" r="9525" b="0"/>
            <wp:docPr id="214" name="Рисунок 214" descr="http://pandia.ru/text/79/460/images/image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://pandia.ru/text/79/460/images/image198.png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lastRenderedPageBreak/>
        <w:t>2. 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59C39A8" wp14:editId="255C9489">
            <wp:extent cx="1028700" cy="257175"/>
            <wp:effectExtent l="0" t="0" r="0" b="9525"/>
            <wp:docPr id="215" name="Рисунок 215" descr="http://pandia.ru/text/79/460/images/image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://pandia.ru/text/79/460/images/image199.png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BBB0F94" wp14:editId="0251895F">
            <wp:extent cx="904875" cy="447675"/>
            <wp:effectExtent l="0" t="0" r="9525" b="9525"/>
            <wp:docPr id="216" name="Рисунок 216" descr="http://pandia.ru/text/79/460/images/image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://pandia.ru/text/79/460/images/image200.png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Постройте график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D0FA482" wp14:editId="2C26BC0A">
            <wp:extent cx="1143000" cy="390525"/>
            <wp:effectExtent l="0" t="0" r="0" b="9525"/>
            <wp:docPr id="217" name="Рисунок 217" descr="http://pandia.ru/text/79/460/images/image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://pandia.ru/text/79/460/images/image201.png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Найдите область определения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5088790" wp14:editId="13459C42">
            <wp:extent cx="2562225" cy="485775"/>
            <wp:effectExtent l="0" t="0" r="9525" b="9525"/>
            <wp:docPr id="218" name="Рисунок 218" descr="http://pandia.ru/text/79/460/images/image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pandia.ru/text/79/460/images/image202.png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Упростите выражение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0885236" wp14:editId="38C6D156">
            <wp:extent cx="2400300" cy="609600"/>
            <wp:effectExtent l="0" t="0" r="0" b="0"/>
            <wp:docPr id="219" name="Рисунок 219" descr="http://pandia.ru/text/79/460/images/image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pandia.ru/text/79/460/images/image203.png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Расположите в порядке убывания следующие числа: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E59A37D" wp14:editId="0FE1C4AF">
            <wp:extent cx="771525" cy="238125"/>
            <wp:effectExtent l="0" t="0" r="9525" b="9525"/>
            <wp:docPr id="220" name="Рисунок 220" descr="http://pandia.ru/text/79/460/images/image2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pandia.ru/text/79/460/images/image204.png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Упростите выражение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34331FB" wp14:editId="23E1642B">
            <wp:extent cx="2009775" cy="533400"/>
            <wp:effectExtent l="0" t="0" r="9525" b="0"/>
            <wp:docPr id="221" name="Рисунок 221" descr="http://pandia.ru/text/79/460/images/image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pandia.ru/text/79/460/images/image205.png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 найдите его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значение при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8CC9460" wp14:editId="7B64D6AD">
            <wp:extent cx="828675" cy="200025"/>
            <wp:effectExtent l="0" t="0" r="9525" b="9525"/>
            <wp:docPr id="222" name="Рисунок 222" descr="http://pandia.ru/text/79/460/images/image2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://pandia.ru/text/79/460/images/image206.png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8.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68CA6B4" wp14:editId="3CE42AF9">
            <wp:extent cx="1019175" cy="390525"/>
            <wp:effectExtent l="0" t="0" r="9525" b="9525"/>
            <wp:docPr id="223" name="Рисунок 223" descr="http://pandia.ru/text/79/460/images/image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://pandia.ru/text/79/460/images/image207.png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9.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851554C" wp14:editId="0341F8FD">
            <wp:extent cx="1438275" cy="257175"/>
            <wp:effectExtent l="0" t="0" r="9525" b="9525"/>
            <wp:docPr id="224" name="Рисунок 224" descr="http://pandia.ru/text/79/460/images/image2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://pandia.ru/text/79/460/images/image208.png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 xml:space="preserve">Вариант 1 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Вычислите: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4F9B41D" wp14:editId="4A7F8AD6">
            <wp:extent cx="790575" cy="466725"/>
            <wp:effectExtent l="0" t="0" r="9525" b="9525"/>
            <wp:docPr id="225" name="Рисунок 225" descr="http://pandia.ru/text/79/460/images/image2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://pandia.ru/text/79/460/images/image209.png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9FE1D78" wp14:editId="44BD4362">
            <wp:extent cx="1323975" cy="504825"/>
            <wp:effectExtent l="0" t="0" r="9525" b="9525"/>
            <wp:docPr id="226" name="Рисунок 226" descr="http://pandia.ru/text/79/460/images/image2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://pandia.ru/text/79/460/images/image210.png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Упростите выражение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BCEE8AF" wp14:editId="3BC1527F">
            <wp:extent cx="1571625" cy="533400"/>
            <wp:effectExtent l="0" t="0" r="9525" b="0"/>
            <wp:docPr id="227" name="Рисунок 227" descr="http://pandia.ru/text/79/460/images/image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://pandia.ru/text/79/460/images/image211.png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286B293" wp14:editId="047D5C1E">
            <wp:extent cx="1095375" cy="314325"/>
            <wp:effectExtent l="0" t="0" r="9525" b="9525"/>
            <wp:docPr id="228" name="Рисунок 228" descr="http://pandia.ru/text/79/460/images/image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://pandia.ru/text/79/460/images/image212.png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Составьте уравнение касательной к графику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8438C8B" wp14:editId="32739052">
            <wp:extent cx="923925" cy="428625"/>
            <wp:effectExtent l="0" t="0" r="9525" b="9525"/>
            <wp:docPr id="229" name="Рисунок 229" descr="http://pandia.ru/text/79/460/images/image2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://pandia.ru/text/79/460/images/image213.png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в точке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674708F" wp14:editId="0C0EDE77">
            <wp:extent cx="333375" cy="180975"/>
            <wp:effectExtent l="0" t="0" r="9525" b="9525"/>
            <wp:docPr id="230" name="Рисунок 230" descr="http://pandia.ru/text/79/460/images/image2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://pandia.ru/text/79/460/images/image214.png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1793DC5" wp14:editId="13436D6F">
            <wp:extent cx="1057275" cy="342900"/>
            <wp:effectExtent l="0" t="0" r="9525" b="0"/>
            <wp:docPr id="231" name="Рисунок 231" descr="http://pandia.ru/text/79/460/images/image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://pandia.ru/text/79/460/images/image215.png"/>
                    <pic:cNvPicPr>
                      <a:picLocks noChangeAspect="1" noChangeArrowheads="1"/>
                    </pic:cNvPicPr>
                  </pic:nvPicPr>
                  <pic:blipFill>
                    <a:blip r:embed="rId1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CC9FE03" wp14:editId="0C2285E5">
            <wp:extent cx="638175" cy="200025"/>
            <wp:effectExtent l="0" t="0" r="9525" b="9525"/>
            <wp:docPr id="232" name="Рисунок 232" descr="http://pandia.ru/text/79/460/images/image2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://pandia.ru/text/79/460/images/image216.png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 множестве комплексных чисел.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 xml:space="preserve">Вариант 6 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Вычислите: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3775CA3" wp14:editId="3529A6C4">
            <wp:extent cx="942975" cy="523875"/>
            <wp:effectExtent l="0" t="0" r="9525" b="9525"/>
            <wp:docPr id="233" name="Рисунок 233" descr="http://pandia.ru/text/79/460/images/image2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://pandia.ru/text/79/460/images/image217.png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9EF86F8" wp14:editId="1519A2CD">
            <wp:extent cx="1552575" cy="504825"/>
            <wp:effectExtent l="0" t="0" r="9525" b="9525"/>
            <wp:docPr id="234" name="Рисунок 234" descr="http://pandia.ru/text/79/460/images/image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://pandia.ru/text/79/460/images/image218.png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 Упростите выражение: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lastRenderedPageBreak/>
        <w:t>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387499F" wp14:editId="4820269D">
            <wp:extent cx="1704975" cy="609600"/>
            <wp:effectExtent l="0" t="0" r="9525" b="0"/>
            <wp:docPr id="235" name="Рисунок 235" descr="http://pandia.ru/text/79/460/images/image2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://pandia.ru/text/79/460/images/image219.png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4762450" wp14:editId="135BCB49">
            <wp:extent cx="2362200" cy="885825"/>
            <wp:effectExtent l="0" t="0" r="0" b="9525"/>
            <wp:docPr id="236" name="Рисунок 236" descr="http://pandia.ru/text/79/460/images/image2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://pandia.ru/text/79/460/images/image220.png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392682A" wp14:editId="62B2F962">
            <wp:extent cx="1143000" cy="314325"/>
            <wp:effectExtent l="0" t="0" r="0" b="9525"/>
            <wp:docPr id="237" name="Рисунок 237" descr="http://pandia.ru/text/79/460/images/image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://pandia.ru/text/79/460/images/image221.png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Составьте уравнение касательной к графику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716148C" wp14:editId="751F0092">
            <wp:extent cx="885825" cy="304800"/>
            <wp:effectExtent l="0" t="0" r="9525" b="0"/>
            <wp:docPr id="238" name="Рисунок 238" descr="http://pandia.ru/text/79/460/images/image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://pandia.ru/text/79/460/images/image222.png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в точке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165C658" wp14:editId="7876E79F">
            <wp:extent cx="409575" cy="390525"/>
            <wp:effectExtent l="0" t="0" r="9525" b="9525"/>
            <wp:docPr id="239" name="Рисунок 239" descr="http://pandia.ru/text/79/460/images/image2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pandia.ru/text/79/460/images/image223.png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Найдите наибольшее и наименьшее значения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4A0ADCF" wp14:editId="2338992B">
            <wp:extent cx="1228725" cy="428625"/>
            <wp:effectExtent l="0" t="0" r="9525" b="9525"/>
            <wp:docPr id="240" name="Рисунок 240" descr="http://pandia.ru/text/79/460/images/image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pandia.ru/text/79/460/images/image224.png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на отрезке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D58DE96" wp14:editId="656003C5">
            <wp:extent cx="533400" cy="219075"/>
            <wp:effectExtent l="0" t="0" r="0" b="9525"/>
            <wp:docPr id="241" name="Рисунок 241" descr="http://pandia.ru/text/79/460/images/image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://pandia.ru/text/79/460/images/image225.png"/>
                    <pic:cNvPicPr>
                      <a:picLocks noChangeAspect="1" noChangeArrowheads="1"/>
                    </pic:cNvPicPr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F7D9042" wp14:editId="7F13F8D5">
            <wp:extent cx="1133475" cy="342900"/>
            <wp:effectExtent l="0" t="0" r="9525" b="0"/>
            <wp:docPr id="242" name="Рисунок 242" descr="http://pandia.ru/text/79/460/images/image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http://pandia.ru/text/79/460/images/image226.png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C3E00CF" wp14:editId="31B1E1BD">
            <wp:extent cx="1295400" cy="200025"/>
            <wp:effectExtent l="0" t="0" r="0" b="9525"/>
            <wp:docPr id="243" name="Рисунок 243" descr="http://pandia.ru/text/79/460/images/image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://pandia.ru/text/79/460/images/image227.png"/>
                    <pic:cNvPicPr>
                      <a:picLocks noChangeAspect="1" noChangeArrowheads="1"/>
                    </pic:cNvPicPr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 множестве комплексных чисел.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8.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02DCFA7" wp14:editId="4883F1CA">
            <wp:extent cx="2057400" cy="304800"/>
            <wp:effectExtent l="0" t="0" r="0" b="0"/>
            <wp:docPr id="244" name="Рисунок 244" descr="http://pandia.ru/text/79/460/images/image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://pandia.ru/text/79/460/images/image228.png"/>
                    <pic:cNvPicPr>
                      <a:picLocks noChangeAspect="1" noChangeArrowheads="1"/>
                    </pic:cNvPicPr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1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Постройте график функции: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8DFAE19" wp14:editId="0826B526">
            <wp:extent cx="752475" cy="228600"/>
            <wp:effectExtent l="0" t="0" r="9525" b="0"/>
            <wp:docPr id="245" name="Рисунок 245" descr="http://pandia.ru/text/79/460/images/image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://pandia.ru/text/79/460/images/image229.png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00031E5" wp14:editId="3286F5C9">
            <wp:extent cx="952500" cy="228600"/>
            <wp:effectExtent l="0" t="0" r="0" b="0"/>
            <wp:docPr id="246" name="Рисунок 246" descr="http://pandia.ru/text/79/460/images/image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://pandia.ru/text/79/460/images/image230.png"/>
                    <pic:cNvPicPr>
                      <a:picLocks noChangeAspect="1" noChangeArrowheads="1"/>
                    </pic:cNvPicPr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 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E8FE074" wp14:editId="70A2CA6F">
            <wp:extent cx="876300" cy="466725"/>
            <wp:effectExtent l="0" t="0" r="0" b="9525"/>
            <wp:docPr id="247" name="Рисунок 247" descr="http://pandia.ru/text/79/460/images/image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://pandia.ru/text/79/460/images/image231.png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03CEDC0" wp14:editId="2C79A81B">
            <wp:extent cx="1095375" cy="228600"/>
            <wp:effectExtent l="0" t="0" r="9525" b="0"/>
            <wp:docPr id="248" name="Рисунок 248" descr="http://pandia.ru/text/79/460/images/image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://pandia.ru/text/79/460/images/image232.png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232E6FA" wp14:editId="05D3F67E">
            <wp:extent cx="962025" cy="523875"/>
            <wp:effectExtent l="0" t="0" r="9525" b="9525"/>
            <wp:docPr id="249" name="Рисунок 249" descr="http://pandia.ru/text/79/460/images/image2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://pandia.ru/text/79/460/images/image233.png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Вычислите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FA3E1F1" wp14:editId="3D1FADCC">
            <wp:extent cx="1028700" cy="914400"/>
            <wp:effectExtent l="0" t="0" r="0" b="0"/>
            <wp:docPr id="250" name="Рисунок 250" descr="http://pandia.ru/text/79/460/images/image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://pandia.ru/text/79/460/images/image234.png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Сравните числа: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35B3D62" wp14:editId="5E4E9D02">
            <wp:extent cx="1457325" cy="542925"/>
            <wp:effectExtent l="0" t="0" r="9525" b="9525"/>
            <wp:docPr id="251" name="Рисунок 251" descr="http://pandia.ru/text/79/460/images/image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://pandia.ru/text/79/460/images/image235.png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8EA4FB7" wp14:editId="2000C7DE">
            <wp:extent cx="1638300" cy="238125"/>
            <wp:effectExtent l="0" t="0" r="0" b="9525"/>
            <wp:docPr id="252" name="Рисунок 252" descr="http://pandia.ru/text/79/460/images/image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ttp://pandia.ru/text/79/460/images/image236.png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90065D1" wp14:editId="7F4ED86A">
            <wp:extent cx="1295400" cy="447675"/>
            <wp:effectExtent l="0" t="0" r="0" b="9525"/>
            <wp:docPr id="253" name="Рисунок 253" descr="http://pandia.ru/text/79/460/images/image2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://pandia.ru/text/79/460/images/image237.png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ED16461" wp14:editId="1204991C">
            <wp:extent cx="733425" cy="228600"/>
            <wp:effectExtent l="0" t="0" r="9525" b="0"/>
            <wp:docPr id="254" name="Рисунок 254" descr="http://pandia.ru/text/79/460/images/image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http://pandia.ru/text/79/460/images/image238.png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6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lastRenderedPageBreak/>
        <w:t>1.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Постройте график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5727FAB" wp14:editId="24989B50">
            <wp:extent cx="1447800" cy="609600"/>
            <wp:effectExtent l="0" t="0" r="0" b="0"/>
            <wp:docPr id="255" name="Рисунок 255" descr="http://pandia.ru/text/79/460/images/image2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://pandia.ru/text/79/460/images/image239.png"/>
                    <pic:cNvPicPr>
                      <a:picLocks noChangeAspect="1" noChangeArrowheads="1"/>
                    </pic:cNvPicPr>
                  </pic:nvPicPr>
                  <pic:blipFill>
                    <a:blip r:embed="rId2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 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D8B1DE3" wp14:editId="2D064E6E">
            <wp:extent cx="1514475" cy="371475"/>
            <wp:effectExtent l="0" t="0" r="9525" b="9525"/>
            <wp:docPr id="256" name="Рисунок 256" descr="http://pandia.ru/text/79/460/images/image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ttp://pandia.ru/text/79/460/images/image240.png"/>
                    <pic:cNvPicPr>
                      <a:picLocks noChangeAspect="1" noChangeArrowheads="1"/>
                    </pic:cNvPicPr>
                  </pic:nvPicPr>
                  <pic:blipFill>
                    <a:blip r:embed="rId2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5FB97F1" wp14:editId="0000EB6C">
            <wp:extent cx="1038225" cy="228600"/>
            <wp:effectExtent l="0" t="0" r="9525" b="0"/>
            <wp:docPr id="257" name="Рисунок 257" descr="http://pandia.ru/text/79/460/images/image2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://pandia.ru/text/79/460/images/image241.png"/>
                    <pic:cNvPicPr>
                      <a:picLocks noChangeAspect="1" noChangeArrowheads="1"/>
                    </pic:cNvPicPr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E542CCE" wp14:editId="3E47B8DF">
            <wp:extent cx="1181100" cy="533400"/>
            <wp:effectExtent l="0" t="0" r="0" b="0"/>
            <wp:docPr id="258" name="Рисунок 258" descr="http://pandia.ru/text/79/460/images/image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ttp://pandia.ru/text/79/460/images/image242.png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Вычислите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08C2910" wp14:editId="7C1033C9">
            <wp:extent cx="1333500" cy="790575"/>
            <wp:effectExtent l="0" t="0" r="0" b="9525"/>
            <wp:docPr id="259" name="Рисунок 259" descr="http://pandia.ru/text/79/460/images/image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://pandia.ru/text/79/460/images/image243.png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Расположите в порядке убывания числа: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49F9238" wp14:editId="48B92CE9">
            <wp:extent cx="2276475" cy="428625"/>
            <wp:effectExtent l="0" t="0" r="9525" b="9525"/>
            <wp:docPr id="260" name="Рисунок 260" descr="http://pandia.ru/text/79/460/images/image2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://pandia.ru/text/79/460/images/image244.png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2FCB3D3" wp14:editId="338B5C93">
            <wp:extent cx="1171575" cy="466725"/>
            <wp:effectExtent l="0" t="0" r="9525" b="9525"/>
            <wp:docPr id="261" name="Рисунок 261" descr="http://pandia.ru/text/79/460/images/image2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pandia.ru/text/79/460/images/image245.png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46B52B8" wp14:editId="245102C2">
            <wp:extent cx="1828800" cy="200025"/>
            <wp:effectExtent l="0" t="0" r="0" b="9525"/>
            <wp:docPr id="262" name="Рисунок 262" descr="http://pandia.ru/text/79/460/images/image2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://pandia.ru/text/79/460/images/image246.png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1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Вычислите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2E3A2DE" wp14:editId="01EC090D">
            <wp:extent cx="733425" cy="200025"/>
            <wp:effectExtent l="0" t="0" r="9525" b="9525"/>
            <wp:docPr id="263" name="Рисунок 263" descr="http://pandia.ru/text/79/460/images/image2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://pandia.ru/text/79/460/images/image247.png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  <w:lang w:val="en-US"/>
        </w:rPr>
        <w:t> </w:t>
      </w:r>
      <w:r w:rsidRPr="00953F46">
        <w:rPr>
          <w:color w:val="000000"/>
          <w:bdr w:val="none" w:sz="0" w:space="0" w:color="auto" w:frame="1"/>
        </w:rPr>
        <w:t>Решите уравнение: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723E880" wp14:editId="179B59DC">
            <wp:extent cx="2124075" cy="238125"/>
            <wp:effectExtent l="0" t="0" r="9525" b="9525"/>
            <wp:docPr id="264" name="Рисунок 264" descr="http://pandia.ru/text/79/460/images/image2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://pandia.ru/text/79/460/images/image248.png"/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DD311DB" wp14:editId="6560DC97">
            <wp:extent cx="1981200" cy="447675"/>
            <wp:effectExtent l="0" t="0" r="0" b="9525"/>
            <wp:docPr id="265" name="Рисунок 265" descr="http://pandia.ru/text/79/460/images/image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://pandia.ru/text/79/460/images/image249.png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</w:t>
      </w:r>
      <w:r w:rsidRPr="00953F46">
        <w:rPr>
          <w:rStyle w:val="apple-converted-space"/>
          <w:color w:val="000000"/>
        </w:rPr>
        <w:t> </w:t>
      </w:r>
      <w:r w:rsidRPr="00953F46">
        <w:rPr>
          <w:color w:val="000000"/>
          <w:bdr w:val="none" w:sz="0" w:space="0" w:color="auto" w:frame="1"/>
        </w:rPr>
        <w:t>в)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FFB8B7C" wp14:editId="0022ECD7">
            <wp:extent cx="657225" cy="200025"/>
            <wp:effectExtent l="0" t="0" r="9525" b="9525"/>
            <wp:docPr id="266" name="Рисунок 266" descr="http://pandia.ru/text/79/460/images/image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://pandia.ru/text/79/460/images/image250.png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неравенство: а)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6E4B0F2" wp14:editId="1E6520A4">
            <wp:extent cx="1562100" cy="485775"/>
            <wp:effectExtent l="0" t="0" r="0" b="9525"/>
            <wp:docPr id="267" name="Рисунок 267" descr="http://pandia.ru/text/79/460/images/image2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://pandia.ru/text/79/460/images/image251.png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</w:t>
      </w:r>
      <w:r w:rsidRPr="00953F46">
        <w:rPr>
          <w:rStyle w:val="apple-converted-space"/>
          <w:color w:val="000000"/>
        </w:rPr>
        <w:t> </w:t>
      </w: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8A1E495" wp14:editId="65CAFA06">
            <wp:extent cx="1524000" cy="466725"/>
            <wp:effectExtent l="0" t="0" r="0" b="9525"/>
            <wp:docPr id="268" name="Рисунок 268" descr="http://pandia.ru/text/79/460/images/image2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pandia.ru/text/79/460/images/image252.png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Исследуйте функцию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6E6A67A" wp14:editId="498D582F">
            <wp:extent cx="952500" cy="228600"/>
            <wp:effectExtent l="0" t="0" r="0" b="0"/>
            <wp:docPr id="269" name="Рисунок 269" descr="http://pandia.ru/text/79/460/images/image2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://pandia.ru/text/79/460/images/image253.png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 монотонность и экстремумы.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К графику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E7CCFF3" wp14:editId="2542850E">
            <wp:extent cx="904875" cy="200025"/>
            <wp:effectExtent l="0" t="0" r="9525" b="9525"/>
            <wp:docPr id="270" name="Рисунок 270" descr="http://pandia.ru/text/79/460/images/image2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http://pandia.ru/text/79/460/images/image254.png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проведена касательная, параллельная прямой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3F73385" wp14:editId="3D802918">
            <wp:extent cx="771525" cy="200025"/>
            <wp:effectExtent l="0" t="0" r="9525" b="9525"/>
            <wp:docPr id="271" name="Рисунок 271" descr="http://pandia.ru/text/79/460/images/image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pandia.ru/text/79/460/images/image255.png"/>
                    <pic:cNvPicPr>
                      <a:picLocks noChangeAspect="1" noChangeArrowheads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 Найдите точку пересечения касательной с осью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i/>
          <w:iCs/>
          <w:color w:val="000000"/>
          <w:bdr w:val="none" w:sz="0" w:space="0" w:color="auto" w:frame="1"/>
          <w:lang w:val="en-US"/>
        </w:rPr>
        <w:t>x</w:t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8B544E6" wp14:editId="5D211AD2">
            <wp:extent cx="2162175" cy="238125"/>
            <wp:effectExtent l="0" t="0" r="9525" b="9525"/>
            <wp:docPr id="272" name="Рисунок 272" descr="http://pandia.ru/text/79/460/images/imag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://pandia.ru/text/79/460/images/image256.png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Решите систему уравнений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A0EE073" wp14:editId="07C586C7">
            <wp:extent cx="2390775" cy="962025"/>
            <wp:effectExtent l="0" t="0" r="9525" b="9525"/>
            <wp:docPr id="273" name="Рисунок 273" descr="http://pandia.ru/text/79/460/images/image2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pandia.ru/text/79/460/images/image257.png"/>
                    <pic:cNvPicPr>
                      <a:picLocks noChangeAspect="1" noChangeArrowheads="1"/>
                    </pic:cNvPicPr>
                  </pic:nvPicPr>
                  <pic:blipFill>
                    <a:blip r:embed="rId2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6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Найдите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FD04274" wp14:editId="339244E4">
            <wp:extent cx="581025" cy="228600"/>
            <wp:effectExtent l="0" t="0" r="9525" b="0"/>
            <wp:docPr id="274" name="Рисунок 274" descr="http://pandia.ru/text/79/460/images/image2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://pandia.ru/text/79/460/images/image258.png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если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D69B61F" wp14:editId="2B7C8E31">
            <wp:extent cx="1371600" cy="228600"/>
            <wp:effectExtent l="0" t="0" r="0" b="0"/>
            <wp:docPr id="275" name="Рисунок 275" descr="http://pandia.ru/text/79/460/images/image2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://pandia.ru/text/79/460/images/image259.png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lastRenderedPageBreak/>
        <w:t>2. 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467B9DA" wp14:editId="7A51C80B">
            <wp:extent cx="2657475" cy="371475"/>
            <wp:effectExtent l="0" t="0" r="9525" b="9525"/>
            <wp:docPr id="276" name="Рисунок 276" descr="http://pandia.ru/text/79/460/images/image2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://pandia.ru/text/79/460/images/image260.png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E7444C2" wp14:editId="3D7E9C92">
            <wp:extent cx="2676525" cy="571500"/>
            <wp:effectExtent l="0" t="0" r="9525" b="0"/>
            <wp:docPr id="277" name="Рисунок 277" descr="http://pandia.ru/text/79/460/images/image2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://pandia.ru/text/79/460/images/image261.png"/>
                    <pic:cNvPicPr>
                      <a:picLocks noChangeAspect="1" noChangeArrowheads="1"/>
                    </pic:cNvPicPr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в)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D495B90" wp14:editId="424A8AF0">
            <wp:extent cx="952500" cy="200025"/>
            <wp:effectExtent l="0" t="0" r="0" b="9525"/>
            <wp:docPr id="278" name="Рисунок 278" descr="http://pandia.ru/text/79/460/images/image2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ttp://pandia.ru/text/79/460/images/image262.png"/>
                    <pic:cNvPicPr>
                      <a:picLocks noChangeAspect="1" noChangeArrowheads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Решите неравенство: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0C0FB0B" wp14:editId="466BB760">
            <wp:extent cx="1495425" cy="466725"/>
            <wp:effectExtent l="0" t="0" r="9525" b="9525"/>
            <wp:docPr id="279" name="Рисунок 279" descr="http://pandia.ru/text/79/460/images/image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ttp://pandia.ru/text/79/460/images/image263.png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D66CAAC" wp14:editId="5B79F86E">
            <wp:extent cx="1628775" cy="257175"/>
            <wp:effectExtent l="0" t="0" r="9525" b="9525"/>
            <wp:docPr id="280" name="Рисунок 280" descr="http://pandia.ru/text/79/460/images/image2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://pandia.ru/text/79/460/images/image264.png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Исследуйте функцию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13C8CE4" wp14:editId="3AF60D7A">
            <wp:extent cx="1181100" cy="428625"/>
            <wp:effectExtent l="0" t="0" r="0" b="9525"/>
            <wp:docPr id="281" name="Рисунок 281" descr="http://pandia.ru/text/79/460/images/image2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http://pandia.ru/text/79/460/images/image265.png"/>
                    <pic:cNvPicPr>
                      <a:picLocks noChangeAspect="1" noChangeArrowheads="1"/>
                    </pic:cNvPicPr>
                  </pic:nvPicPr>
                  <pic:blipFill>
                    <a:blip r:embed="rId2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 монотонность и экстремумы.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C6FC489" wp14:editId="36D36CA0">
            <wp:extent cx="1914525" cy="390525"/>
            <wp:effectExtent l="0" t="0" r="9525" b="9525"/>
            <wp:docPr id="282" name="Рисунок 282" descr="http://pandia.ru/text/79/460/images/image2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http://pandia.ru/text/79/460/images/image266.png"/>
                    <pic:cNvPicPr>
                      <a:picLocks noChangeAspect="1" noChangeArrowheads="1"/>
                    </pic:cNvPicPr>
                  </pic:nvPicPr>
                  <pic:blipFill>
                    <a:blip r:embed="rId2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систему уравнений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7FAFA15" wp14:editId="2258EE2B">
            <wp:extent cx="2886075" cy="1038225"/>
            <wp:effectExtent l="0" t="0" r="9525" b="9525"/>
            <wp:docPr id="283" name="Рисунок 283" descr="http://pandia.ru/text/79/460/images/image2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http://pandia.ru/text/79/460/images/image267.png"/>
                    <pic:cNvPicPr>
                      <a:picLocks noChangeAspect="1" noChangeArrowheads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При каком значении параметра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8B5A8BC" wp14:editId="7C170837">
            <wp:extent cx="123825" cy="142875"/>
            <wp:effectExtent l="0" t="0" r="9525" b="9525"/>
            <wp:docPr id="284" name="Рисунок 284" descr="http://pandia.ru/text/79/460/images/image009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http://pandia.ru/text/79/460/images/image009_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графики функций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AA3109B" wp14:editId="7CC0D010">
            <wp:extent cx="504825" cy="228600"/>
            <wp:effectExtent l="0" t="0" r="9525" b="0"/>
            <wp:docPr id="285" name="Рисунок 285" descr="http://pandia.ru/text/79/460/images/image2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http://pandia.ru/text/79/460/images/image268.png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BFAFA24" wp14:editId="365AE22A">
            <wp:extent cx="523875" cy="200025"/>
            <wp:effectExtent l="0" t="0" r="9525" b="9525"/>
            <wp:docPr id="286" name="Рисунок 286" descr="http://pandia.ru/text/79/460/images/image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http://pandia.ru/text/79/460/images/image269.png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имеют общую касательную?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 xml:space="preserve">Вариант 1 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Докажите, что функция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7A329BE" wp14:editId="2985389D">
            <wp:extent cx="1076325" cy="390525"/>
            <wp:effectExtent l="0" t="0" r="9525" b="9525"/>
            <wp:docPr id="287" name="Рисунок 287" descr="http://pandia.ru/text/79/460/images/image2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http://pandia.ru/text/79/460/images/image270.png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является первообразной для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6D9A9A9" wp14:editId="174EB54E">
            <wp:extent cx="1047750" cy="228600"/>
            <wp:effectExtent l="0" t="0" r="0" b="0"/>
            <wp:docPr id="288" name="Рисунок 288" descr="http://pandia.ru/text/79/460/images/image2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http://pandia.ru/text/79/460/images/image271.png"/>
                    <pic:cNvPicPr>
                      <a:picLocks noChangeAspect="1" noChangeArrowheads="1"/>
                    </pic:cNvPicPr>
                  </pic:nvPicPr>
                  <pic:blipFill>
                    <a:blip r:embed="rId2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 Для данной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18E1D05" wp14:editId="03FC1EB0">
            <wp:extent cx="1190625" cy="409575"/>
            <wp:effectExtent l="0" t="0" r="9525" b="9525"/>
            <wp:docPr id="289" name="Рисунок 289" descr="http://pandia.ru/text/79/460/images/image2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http://pandia.ru/text/79/460/images/image272.png"/>
                    <pic:cNvPicPr>
                      <a:picLocks noChangeAspect="1" noChangeArrowheads="1"/>
                    </pic:cNvPicPr>
                  </pic:nvPicPr>
                  <pic:blipFill>
                    <a:blip r:embed="rId2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найдите ту первообразную, график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которой проходит через точку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A31FF8E" wp14:editId="6B25DE93">
            <wp:extent cx="714375" cy="219075"/>
            <wp:effectExtent l="0" t="0" r="9525" b="9525"/>
            <wp:docPr id="290" name="Рисунок 290" descr="http://pandia.ru/text/79/460/images/image2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http://pandia.ru/text/79/460/images/image273.png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Вычислите: а)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6D88E23" wp14:editId="5CD19B5F">
            <wp:extent cx="1066800" cy="476250"/>
            <wp:effectExtent l="0" t="0" r="0" b="0"/>
            <wp:docPr id="291" name="Рисунок 291" descr="http://pandia.ru/text/79/460/images/image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http://pandia.ru/text/79/460/images/image274.png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042705D" wp14:editId="3FDD8C5B">
            <wp:extent cx="1419225" cy="466725"/>
            <wp:effectExtent l="0" t="0" r="9525" b="9525"/>
            <wp:docPr id="292" name="Рисунок 292" descr="http://pandia.ru/text/79/460/images/image2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http://pandia.ru/text/79/460/images/image275.png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</w:rPr>
        <w:t> </w:t>
      </w:r>
      <w:r w:rsidRPr="00953F46">
        <w:rPr>
          <w:color w:val="000000"/>
          <w:bdr w:val="none" w:sz="0" w:space="0" w:color="auto" w:frame="1"/>
        </w:rPr>
        <w:t>Найдите площадь фигуры, ограниченной графиком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15E608B" wp14:editId="0CAA740A">
            <wp:extent cx="619125" cy="228600"/>
            <wp:effectExtent l="0" t="0" r="9525" b="0"/>
            <wp:docPr id="293" name="Рисунок 293" descr="http://pandia.ru/text/79/460/images/image2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ttp://pandia.ru/text/79/460/images/image276.png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и прямой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2325850" wp14:editId="60729CC6">
            <wp:extent cx="581025" cy="200025"/>
            <wp:effectExtent l="0" t="0" r="9525" b="9525"/>
            <wp:docPr id="294" name="Рисунок 294" descr="http://pandia.ru/text/79/460/images/image2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pandia.ru/text/79/460/images/image277.png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Известно, что функция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7F53C1D" wp14:editId="060FE966">
            <wp:extent cx="600075" cy="200025"/>
            <wp:effectExtent l="0" t="0" r="9525" b="9525"/>
            <wp:docPr id="295" name="Рисунок 295" descr="http://pandia.ru/text/79/460/images/image2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ttp://pandia.ru/text/79/460/images/image278.png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─ первообразная для функции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B799EC2" wp14:editId="73CC54DC">
            <wp:extent cx="1304925" cy="238125"/>
            <wp:effectExtent l="0" t="0" r="9525" b="9525"/>
            <wp:docPr id="296" name="Рисунок 296" descr="http://pandia.ru/text/79/460/images/image2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http://pandia.ru/text/79/460/images/image279.png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 Исследуйте функцию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0E07AB4" wp14:editId="3ED00BC1">
            <wp:extent cx="333375" cy="219075"/>
            <wp:effectExtent l="0" t="0" r="9525" b="9525"/>
            <wp:docPr id="297" name="Рисунок 297" descr="http://pandia.ru/text/79/460/images/image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http://pandia.ru/text/79/460/images/image280.png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 монотонность и экстремумы.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При каких значениях параметра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E5FC614" wp14:editId="4B3EBFD6">
            <wp:extent cx="123825" cy="142875"/>
            <wp:effectExtent l="0" t="0" r="9525" b="9525"/>
            <wp:docPr id="298" name="Рисунок 298" descr="http://pandia.ru/text/79/460/images/image009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http://pandia.ru/text/79/460/images/image009_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выполняется неравенство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1525506" wp14:editId="0E94B0AF">
            <wp:extent cx="1285875" cy="466725"/>
            <wp:effectExtent l="0" t="0" r="9525" b="9525"/>
            <wp:docPr id="299" name="Рисунок 299" descr="http://pandia.ru/text/79/460/images/image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http://pandia.ru/text/79/460/images/image281.png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?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6 (2 часа)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Докажите, что функция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94AD375" wp14:editId="469F1DF3">
            <wp:extent cx="1038225" cy="390525"/>
            <wp:effectExtent l="0" t="0" r="9525" b="9525"/>
            <wp:docPr id="300" name="Рисунок 300" descr="http://pandia.ru/text/79/460/images/image2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http://pandia.ru/text/79/460/images/image282.png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является первообразной для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lastRenderedPageBreak/>
        <w:t>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14CC339" wp14:editId="58EA5AA4">
            <wp:extent cx="1143000" cy="447675"/>
            <wp:effectExtent l="0" t="0" r="0" b="9525"/>
            <wp:docPr id="301" name="Рисунок 301" descr="http://pandia.ru/text/79/460/images/image2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http://pandia.ru/text/79/460/images/image283.png"/>
                    <pic:cNvPicPr>
                      <a:picLocks noChangeAspect="1" noChangeArrowheads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 Для данной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1A425DD" wp14:editId="014D526D">
            <wp:extent cx="1266825" cy="390525"/>
            <wp:effectExtent l="0" t="0" r="9525" b="9525"/>
            <wp:docPr id="302" name="Рисунок 302" descr="http://pandia.ru/text/79/460/images/image2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http://pandia.ru/text/79/460/images/image284.png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найдите ту первообразную, график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которой проходит через заданную точку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E5FC97C" wp14:editId="0BC16222">
            <wp:extent cx="714375" cy="428625"/>
            <wp:effectExtent l="0" t="0" r="9525" b="9525"/>
            <wp:docPr id="303" name="Рисунок 303" descr="http://pandia.ru/text/79/460/images/image2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http://pandia.ru/text/79/460/images/image285.png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Найдите неопределенный интеграл: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4DE674B" wp14:editId="332D552B">
            <wp:extent cx="1000125" cy="485775"/>
            <wp:effectExtent l="0" t="0" r="9525" b="9525"/>
            <wp:docPr id="304" name="Рисунок 304" descr="http://pandia.ru/text/79/460/images/image2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http://pandia.ru/text/79/460/images/image286.png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D291531" wp14:editId="5C1EF4B1">
            <wp:extent cx="1133475" cy="600075"/>
            <wp:effectExtent l="0" t="0" r="9525" b="9525"/>
            <wp:docPr id="305" name="Рисунок 305" descr="http://pandia.ru/text/79/460/images/image2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http://pandia.ru/text/79/460/images/image287.png"/>
                    <pic:cNvPicPr>
                      <a:picLocks noChangeAspect="1" noChangeArrowheads="1"/>
                    </pic:cNvPicPr>
                  </pic:nvPicPr>
                  <pic:blipFill>
                    <a:blip r:embed="rId2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Вычислите: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A9E2483" wp14:editId="0FEB72E2">
            <wp:extent cx="628650" cy="590550"/>
            <wp:effectExtent l="0" t="0" r="0" b="0"/>
            <wp:docPr id="306" name="Рисунок 306" descr="http://pandia.ru/text/79/460/images/image2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ttp://pandia.ru/text/79/460/images/image288.png"/>
                    <pic:cNvPicPr>
                      <a:picLocks noChangeAspect="1" noChangeArrowheads="1"/>
                    </pic:cNvPicPr>
                  </pic:nvPicPr>
                  <pic:blipFill>
                    <a:blip r:embed="rId2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6A311E8" wp14:editId="48F2C7E6">
            <wp:extent cx="657225" cy="590550"/>
            <wp:effectExtent l="0" t="0" r="9525" b="0"/>
            <wp:docPr id="307" name="Рисунок 307" descr="http://pandia.ru/text/79/460/images/image2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ttp://pandia.ru/text/79/460/images/image289.png"/>
                    <pic:cNvPicPr>
                      <a:picLocks noChangeAspect="1" noChangeArrowheads="1"/>
                    </pic:cNvPicPr>
                  </pic:nvPicPr>
                  <pic:blipFill>
                    <a:blip r:embed="rId2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</w:rPr>
        <w:t> </w:t>
      </w:r>
      <w:r w:rsidRPr="00953F46">
        <w:rPr>
          <w:color w:val="000000"/>
          <w:bdr w:val="none" w:sz="0" w:space="0" w:color="auto" w:frame="1"/>
        </w:rPr>
        <w:t>Найдите площадь фигуры, ограниченной графиками функции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4EB9B7F" wp14:editId="7DB921E9">
            <wp:extent cx="685800" cy="276225"/>
            <wp:effectExtent l="0" t="0" r="0" b="9525"/>
            <wp:docPr id="308" name="Рисунок 308" descr="http://pandia.ru/text/79/460/images/image2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http://pandia.ru/text/79/460/images/image290.png"/>
                    <pic:cNvPicPr>
                      <a:picLocks noChangeAspect="1" noChangeArrowheads="1"/>
                    </pic:cNvPicPr>
                  </pic:nvPicPr>
                  <pic:blipFill>
                    <a:blip r:embed="rId2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256F27D" wp14:editId="1CA16F38">
            <wp:extent cx="638175" cy="257175"/>
            <wp:effectExtent l="0" t="0" r="9525" b="9525"/>
            <wp:docPr id="309" name="Рисунок 309" descr="http://pandia.ru/text/79/460/images/image2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http://pandia.ru/text/79/460/images/image291.png"/>
                    <pic:cNvPicPr>
                      <a:picLocks noChangeAspect="1" noChangeArrowheads="1"/>
                    </pic:cNvPicPr>
                  </pic:nvPicPr>
                  <pic:blipFill>
                    <a:blip r:embed="rId2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При каких отрицательных значениях параметра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8346798" wp14:editId="0D773186">
            <wp:extent cx="123825" cy="142875"/>
            <wp:effectExtent l="0" t="0" r="9525" b="9525"/>
            <wp:docPr id="310" name="Рисунок 310" descr="http://pandia.ru/text/79/460/images/image009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http://pandia.ru/text/79/460/images/image009_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выполняется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0B3AC89" wp14:editId="77EEC8DA">
            <wp:extent cx="1457325" cy="485775"/>
            <wp:effectExtent l="0" t="0" r="9525" b="9525"/>
            <wp:docPr id="311" name="Рисунок 311" descr="http://pandia.ru/text/79/460/images/image2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http://pandia.ru/text/79/460/images/image292.png"/>
                    <pic:cNvPicPr>
                      <a:picLocks noChangeAspect="1" noChangeArrowheads="1"/>
                    </pic:cNvPicPr>
                  </pic:nvPicPr>
                  <pic:blipFill>
                    <a:blip r:embed="rId2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?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Дана криволинейная трапеция, ограниченная линиями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E9C3F2B" wp14:editId="6B3024B8">
            <wp:extent cx="1857375" cy="228600"/>
            <wp:effectExtent l="0" t="0" r="9525" b="0"/>
            <wp:docPr id="312" name="Рисунок 312" descr="http://pandia.ru/text/79/460/images/image2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http://pandia.ru/text/79/460/images/image293.png"/>
                    <pic:cNvPicPr>
                      <a:picLocks noChangeAspect="1" noChangeArrowheads="1"/>
                    </pic:cNvPicPr>
                  </pic:nvPicPr>
                  <pic:blipFill>
                    <a:blip r:embed="rId2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 Какую часть площади трапеции составляет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площадь треугольника, отсекаемого от данной трапеции касательной,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проведенной из точки с координатами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0FD875A" wp14:editId="093E5FBD">
            <wp:extent cx="457200" cy="219075"/>
            <wp:effectExtent l="0" t="0" r="0" b="9525"/>
            <wp:docPr id="313" name="Рисунок 313" descr="http://pandia.ru/text/79/460/images/image2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://pandia.ru/text/79/460/images/image294.png"/>
                    <pic:cNvPicPr>
                      <a:picLocks noChangeAspect="1" noChangeArrowheads="1"/>
                    </pic:cNvPicPr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к линии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8EB998C" wp14:editId="416E5911">
            <wp:extent cx="638175" cy="228600"/>
            <wp:effectExtent l="0" t="0" r="9525" b="0"/>
            <wp:docPr id="314" name="Рисунок 314" descr="http://pandia.ru/text/79/460/images/image2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http://pandia.ru/text/79/460/images/image295.png"/>
                    <pic:cNvPicPr>
                      <a:picLocks noChangeAspect="1" noChangeArrowheads="1"/>
                    </pic:cNvPicPr>
                  </pic:nvPicPr>
                  <pic:blipFill>
                    <a:blip r:embed="rId2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1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15BA669" wp14:editId="740BDDB0">
            <wp:extent cx="1381125" cy="428625"/>
            <wp:effectExtent l="0" t="0" r="9525" b="9525"/>
            <wp:docPr id="315" name="Рисунок 315" descr="http://pandia.ru/text/79/460/images/image2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http://pandia.ru/text/79/460/images/image296.png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6449716" wp14:editId="1064DB12">
            <wp:extent cx="2466975" cy="228600"/>
            <wp:effectExtent l="0" t="0" r="9525" b="0"/>
            <wp:docPr id="316" name="Рисунок 316" descr="http://pandia.ru/text/79/460/images/image2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://pandia.ru/text/79/460/images/image297.png"/>
                    <pic:cNvPicPr>
                      <a:picLocks noChangeAspect="1" noChangeArrowheads="1"/>
                    </pic:cNvPicPr>
                  </pic:nvPicPr>
                  <pic:blipFill>
                    <a:blip r:embed="rId2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в)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834FE3C" wp14:editId="7409FC37">
            <wp:extent cx="876300" cy="257175"/>
            <wp:effectExtent l="0" t="0" r="0" b="9525"/>
            <wp:docPr id="317" name="Рисунок 317" descr="http://pandia.ru/text/79/460/images/image2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http://pandia.ru/text/79/460/images/image298.png"/>
                    <pic:cNvPicPr>
                      <a:picLocks noChangeAspect="1" noChangeArrowheads="1"/>
                    </pic:cNvPicPr>
                  </pic:nvPicPr>
                  <pic:blipFill>
                    <a:blip r:embed="rId2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неравенство: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а)</w:t>
      </w:r>
      <w:r w:rsidRPr="00953F46">
        <w:rPr>
          <w:rStyle w:val="apple-converted-space"/>
          <w:color w:val="000000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E1DC191" wp14:editId="1697AD9F">
            <wp:extent cx="1152525" cy="457200"/>
            <wp:effectExtent l="0" t="0" r="9525" b="0"/>
            <wp:docPr id="318" name="Рисунок 318" descr="http://pandia.ru/text/79/460/images/image2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://pandia.ru/text/79/460/images/image299.png"/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</w:t>
      </w:r>
      <w:r w:rsidRPr="00953F46">
        <w:rPr>
          <w:rStyle w:val="apple-converted-space"/>
          <w:color w:val="000000"/>
        </w:rPr>
        <w:t> </w:t>
      </w: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3EC6D59" wp14:editId="302BDF34">
            <wp:extent cx="1171575" cy="257175"/>
            <wp:effectExtent l="0" t="0" r="9525" b="9525"/>
            <wp:docPr id="319" name="Рисунок 319" descr="http://pandia.ru/text/79/460/images/image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://pandia.ru/text/79/460/images/image300.png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E1E88A3" wp14:editId="146C9847">
            <wp:extent cx="1219200" cy="238125"/>
            <wp:effectExtent l="0" t="0" r="0" b="9525"/>
            <wp:docPr id="320" name="Рисунок 320" descr="http://pandia.ru/text/79/460/images/image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http://pandia.ru/text/79/460/images/image301.png"/>
                    <pic:cNvPicPr>
                      <a:picLocks noChangeAspect="1" noChangeArrowheads="1"/>
                    </pic:cNvPicPr>
                  </pic:nvPicPr>
                  <pic:blipFill>
                    <a:blip r:embed="rId2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51AA513" wp14:editId="0A3B961C">
            <wp:extent cx="1343025" cy="257175"/>
            <wp:effectExtent l="0" t="0" r="9525" b="9525"/>
            <wp:docPr id="321" name="Рисунок 321" descr="http://pandia.ru/text/79/460/images/image3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http://pandia.ru/text/79/460/images/image302.png"/>
                    <pic:cNvPicPr>
                      <a:picLocks noChangeAspect="1" noChangeArrowheads="1"/>
                    </pic:cNvPicPr>
                  </pic:nvPicPr>
                  <pic:blipFill>
                    <a:blip r:embed="rId2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Внутри равнобедренного прямоугольного треугольника случайным образом выбрана точка. Какова вероятность того, что она расположена ближе к вершине прямого угла, чем к вершинам двух его острых углов?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AFA593C" wp14:editId="613E1AF3">
            <wp:extent cx="1905000" cy="428625"/>
            <wp:effectExtent l="0" t="0" r="0" b="9525"/>
            <wp:docPr id="322" name="Рисунок 322" descr="http://pandia.ru/text/79/460/images/image3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http://pandia.ru/text/79/460/images/image303.png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lastRenderedPageBreak/>
        <w:t>Вариант 6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69CD969" wp14:editId="6A4D51A8">
            <wp:extent cx="1028700" cy="457200"/>
            <wp:effectExtent l="0" t="0" r="0" b="0"/>
            <wp:docPr id="323" name="Рисунок 323" descr="http://pandia.ru/text/79/460/images/image3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http://pandia.ru/text/79/460/images/image304.png"/>
                    <pic:cNvPicPr>
                      <a:picLocks noChangeAspect="1" noChangeArrowheads="1"/>
                    </pic:cNvPicPr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34282EF" wp14:editId="19A5C9B1">
            <wp:extent cx="1924050" cy="200025"/>
            <wp:effectExtent l="0" t="0" r="0" b="9525"/>
            <wp:docPr id="324" name="Рисунок 324" descr="http://pandia.ru/text/79/460/images/image3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http://pandia.ru/text/79/460/images/image305.png"/>
                    <pic:cNvPicPr>
                      <a:picLocks noChangeAspect="1" noChangeArrowheads="1"/>
                    </pic:cNvPicPr>
                  </pic:nvPicPr>
                  <pic:blipFill>
                    <a:blip r:embed="rId2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в)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8374DFE" wp14:editId="4CB7AFB6">
            <wp:extent cx="1076325" cy="371475"/>
            <wp:effectExtent l="0" t="0" r="9525" b="9525"/>
            <wp:docPr id="325" name="Рисунок 325" descr="http://pandia.ru/text/79/460/images/image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http://pandia.ru/text/79/460/images/image306.png"/>
                    <pic:cNvPicPr>
                      <a:picLocks noChangeAspect="1" noChangeArrowheads="1"/>
                    </pic:cNvPicPr>
                  </pic:nvPicPr>
                  <pic:blipFill>
                    <a:blip r:embed="rId2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 Решите неравенство: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DDCB9ED" wp14:editId="57D586A6">
            <wp:extent cx="952500" cy="466725"/>
            <wp:effectExtent l="0" t="0" r="0" b="9525"/>
            <wp:docPr id="326" name="Рисунок 326" descr="http://pandia.ru/text/79/460/images/image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pandia.ru/text/79/460/images/image307.png"/>
                    <pic:cNvPicPr>
                      <a:picLocks noChangeAspect="1" noChangeArrowheads="1"/>
                    </pic:cNvPicPr>
                  </pic:nvPicPr>
                  <pic:blipFill>
                    <a:blip r:embed="rId2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59B6812" wp14:editId="25F4453F">
            <wp:extent cx="1676400" cy="257175"/>
            <wp:effectExtent l="0" t="0" r="0" b="9525"/>
            <wp:docPr id="327" name="Рисунок 327" descr="http://pandia.ru/text/79/460/images/image3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pandia.ru/text/79/460/images/image308.png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7113909" wp14:editId="5AC5DC1E">
            <wp:extent cx="914400" cy="200025"/>
            <wp:effectExtent l="0" t="0" r="0" b="9525"/>
            <wp:docPr id="328" name="Рисунок 328" descr="http://pandia.ru/text/79/460/images/image3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pandia.ru/text/79/460/images/image309.png"/>
                    <pic:cNvPicPr>
                      <a:picLocks noChangeAspect="1" noChangeArrowheads="1"/>
                    </pic:cNvPicPr>
                  </pic:nvPicPr>
                  <pic:blipFill>
                    <a:blip r:embed="rId2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39A6088" wp14:editId="0476485B">
            <wp:extent cx="1933575" cy="428625"/>
            <wp:effectExtent l="0" t="0" r="9525" b="9525"/>
            <wp:docPr id="329" name="Рисунок 329" descr="http://pandia.ru/text/79/460/images/image3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http://pandia.ru/text/79/460/images/image310.png"/>
                    <pic:cNvPicPr>
                      <a:picLocks noChangeAspect="1" noChangeArrowheads="1"/>
                    </pic:cNvPicPr>
                  </pic:nvPicPr>
                  <pic:blipFill>
                    <a:blip r:embed="rId2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На координатной плоскости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proofErr w:type="spellStart"/>
      <w:r w:rsidRPr="00953F46">
        <w:rPr>
          <w:i/>
          <w:iCs/>
          <w:color w:val="000000"/>
          <w:bdr w:val="none" w:sz="0" w:space="0" w:color="auto" w:frame="1"/>
        </w:rPr>
        <w:t>хОу</w:t>
      </w:r>
      <w:proofErr w:type="spellEnd"/>
      <w:r w:rsidRPr="00953F46">
        <w:rPr>
          <w:rStyle w:val="apple-converted-space"/>
          <w:i/>
          <w:iCs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случайным образом выбрана точка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8C283C7" wp14:editId="69465663">
            <wp:extent cx="1800225" cy="219075"/>
            <wp:effectExtent l="0" t="0" r="9525" b="9525"/>
            <wp:docPr id="330" name="Рисунок 330" descr="http://pandia.ru/text/79/460/images/image3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://pandia.ru/text/79/460/images/image311.png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так, что отрезок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4A6CFFC9" wp14:editId="529DAA78">
            <wp:extent cx="304800" cy="180975"/>
            <wp:effectExtent l="0" t="0" r="0" b="9525"/>
            <wp:docPr id="331" name="Рисунок 331" descr="http://pandia.ru/text/79/460/images/image3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http://pandia.ru/text/79/460/images/image312.png"/>
                    <pic:cNvPicPr>
                      <a:picLocks noChangeAspect="1" noChangeArrowheads="1"/>
                    </pic:cNvPicPr>
                  </pic:nvPicPr>
                  <pic:blipFill>
                    <a:blip r:embed="rId2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является диагональю прямо - угольника со сторонами, параллельными осям координат. Какова вероятность того, что площадь этого прямоугольника меньше 4?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уравнение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5A19F61" wp14:editId="246C014A">
            <wp:extent cx="1343025" cy="257175"/>
            <wp:effectExtent l="0" t="0" r="9525" b="9525"/>
            <wp:docPr id="332" name="Рисунок 332" descr="http://pandia.ru/text/79/460/images/image3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http://pandia.ru/text/79/460/images/image313.png"/>
                    <pic:cNvPicPr>
                      <a:picLocks noChangeAspect="1" noChangeArrowheads="1"/>
                    </pic:cNvPicPr>
                  </pic:nvPicPr>
                  <pic:blipFill>
                    <a:blip r:embed="rId2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E7A3E6F" wp14:editId="12BA1E44">
            <wp:extent cx="2200275" cy="457200"/>
            <wp:effectExtent l="0" t="0" r="9525" b="0"/>
            <wp:docPr id="333" name="Рисунок 333" descr="http://pandia.ru/text/79/460/images/image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http://pandia.ru/text/79/460/images/image314.png"/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Вариант 1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927C670" wp14:editId="55F45ED9">
            <wp:extent cx="1371600" cy="238125"/>
            <wp:effectExtent l="0" t="0" r="0" b="9525"/>
            <wp:docPr id="334" name="Рисунок 334" descr="http://pandia.ru/text/79/460/images/image3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http://pandia.ru/text/79/460/images/image315.png"/>
                    <pic:cNvPicPr>
                      <a:picLocks noChangeAspect="1" noChangeArrowheads="1"/>
                    </pic:cNvPicPr>
                  </pic:nvPicPr>
                  <pic:blipFill>
                    <a:blip r:embed="rId2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AE79276" wp14:editId="40EA745C">
            <wp:extent cx="1333500" cy="257175"/>
            <wp:effectExtent l="0" t="0" r="0" b="9525"/>
            <wp:docPr id="335" name="Рисунок 335" descr="http://pandia.ru/text/79/460/images/image3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http://pandia.ru/text/79/460/images/image316.png"/>
                    <pic:cNvPicPr>
                      <a:picLocks noChangeAspect="1" noChangeArrowheads="1"/>
                    </pic:cNvPicPr>
                  </pic:nvPicPr>
                  <pic:blipFill>
                    <a:blip r:embed="rId2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D7ECFCD" wp14:editId="04F6D846">
            <wp:extent cx="1323975" cy="228600"/>
            <wp:effectExtent l="0" t="0" r="9525" b="0"/>
            <wp:docPr id="336" name="Рисунок 336" descr="http://pandia.ru/text/79/460/images/image3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http://pandia.ru/text/79/460/images/image317.png"/>
                    <pic:cNvPicPr>
                      <a:picLocks noChangeAspect="1" noChangeArrowheads="1"/>
                    </pic:cNvPicPr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Решите систему уравнений: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CD39F05" wp14:editId="2D882F07">
            <wp:extent cx="942975" cy="485775"/>
            <wp:effectExtent l="0" t="0" r="9525" b="9525"/>
            <wp:docPr id="337" name="Рисунок 337" descr="http://pandia.ru/text/79/460/images/image3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http://pandia.ru/text/79/460/images/image318.png"/>
                    <pic:cNvPicPr>
                      <a:picLocks noChangeAspect="1" noChangeArrowheads="1"/>
                    </pic:cNvPicPr>
                  </pic:nvPicPr>
                  <pic:blipFill>
                    <a:blip r:embed="rId3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C80D976" wp14:editId="56236D5D">
            <wp:extent cx="1362075" cy="504825"/>
            <wp:effectExtent l="0" t="0" r="9525" b="9525"/>
            <wp:docPr id="338" name="Рисунок 338" descr="http://pandia.ru/text/79/460/images/image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http://pandia.ru/text/79/460/images/image319.png"/>
                    <pic:cNvPicPr>
                      <a:picLocks noChangeAspect="1" noChangeArrowheads="1"/>
                    </pic:cNvPicPr>
                  </pic:nvPicPr>
                  <pic:blipFill>
                    <a:blip r:embed="rId3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Найдите площадь фигуры, заданной системой неравенств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28277F66" wp14:editId="0E4F3424">
            <wp:extent cx="914400" cy="714375"/>
            <wp:effectExtent l="0" t="0" r="0" b="9525"/>
            <wp:docPr id="339" name="Рисунок 339" descr="http://pandia.ru/text/79/460/images/image3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http://pandia.ru/text/79/460/images/image320.png"/>
                    <pic:cNvPicPr>
                      <a:picLocks noChangeAspect="1" noChangeArrowheads="1"/>
                    </pic:cNvPicPr>
                  </pic:nvPicPr>
                  <pic:blipFill>
                    <a:blip r:embed="rId3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Докажите, что для любых неотрицательных чисел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F8FF284" wp14:editId="20577697">
            <wp:extent cx="342900" cy="200025"/>
            <wp:effectExtent l="0" t="0" r="0" b="9525"/>
            <wp:docPr id="340" name="Рисунок 340" descr="http://pandia.ru/text/79/460/images/image3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://pandia.ru/text/79/460/images/image321.png"/>
                    <pic:cNvPicPr>
                      <a:picLocks noChangeAspect="1" noChangeArrowheads="1"/>
                    </pic:cNvPicPr>
                  </pic:nvPicPr>
                  <pic:blipFill>
                    <a:blip r:embed="rId3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выполняется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66D4104" wp14:editId="38641F34">
            <wp:extent cx="1666875" cy="219075"/>
            <wp:effectExtent l="0" t="0" r="9525" b="9525"/>
            <wp:docPr id="341" name="Рисунок 341" descr="http://pandia.ru/text/79/460/images/image3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http://pandia.ru/text/79/460/images/image322.png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уравнение в целых числах: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40DE52E" wp14:editId="541E0700">
            <wp:extent cx="790575" cy="200025"/>
            <wp:effectExtent l="0" t="0" r="9525" b="9525"/>
            <wp:docPr id="342" name="Рисунок 342" descr="http://pandia.ru/text/79/460/images/image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http://pandia.ru/text/79/460/images/image323.png"/>
                    <pic:cNvPicPr>
                      <a:picLocks noChangeAspect="1" noChangeArrowheads="1"/>
                    </pic:cNvPicPr>
                  </pic:nvPicPr>
                  <pic:blipFill>
                    <a:blip r:embed="rId3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Три числа образуют арифметическую прогрессию. Если третий член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данной прогрессии уменьшить на 3, то полученные три числа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составят геометрическую прогрессию. Если второй член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геометрической прогрессии уменьшить на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EFF7D6B" wp14:editId="4A7B335C">
            <wp:extent cx="152400" cy="390525"/>
            <wp:effectExtent l="0" t="0" r="0" b="9525"/>
            <wp:docPr id="343" name="Рисунок 343" descr="http://pandia.ru/text/79/460/images/image3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http://pandia.ru/text/79/460/images/image324.png"/>
                    <pic:cNvPicPr>
                      <a:picLocks noChangeAspect="1" noChangeArrowheads="1"/>
                    </pic:cNvPicPr>
                  </pic:nvPicPr>
                  <pic:blipFill>
                    <a:blip r:embed="rId3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то полученные три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lastRenderedPageBreak/>
        <w:t>числа вновь составят геометрическую прогрессию. Найдите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первоначально заданные числа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1. Решите уравнение: 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36E20D1" wp14:editId="62EDEE4E">
            <wp:extent cx="1600200" cy="447675"/>
            <wp:effectExtent l="0" t="0" r="0" b="9525"/>
            <wp:docPr id="344" name="Рисунок 344" descr="http://pandia.ru/text/79/460/images/image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http://pandia.ru/text/79/460/images/image325.png"/>
                    <pic:cNvPicPr>
                      <a:picLocks noChangeAspect="1" noChangeArrowheads="1"/>
                    </pic:cNvPicPr>
                  </pic:nvPicPr>
                  <pic:blipFill>
                    <a:blip r:embed="rId3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; б)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5CDC1441" wp14:editId="0201ED5D">
            <wp:extent cx="1190625" cy="295275"/>
            <wp:effectExtent l="0" t="0" r="9525" b="9525"/>
            <wp:docPr id="345" name="Рисунок 345" descr="http://pandia.ru/text/79/460/images/image3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http://pandia.ru/text/79/460/images/image326.png"/>
                    <pic:cNvPicPr>
                      <a:picLocks noChangeAspect="1" noChangeArrowheads="1"/>
                    </pic:cNvPicPr>
                  </pic:nvPicPr>
                  <pic:blipFill>
                    <a:blip r:embed="rId3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2. Решите неравенство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1EFBC3E8" wp14:editId="3B975AD3">
            <wp:extent cx="1866900" cy="238125"/>
            <wp:effectExtent l="0" t="0" r="0" b="9525"/>
            <wp:docPr id="346" name="Рисунок 346" descr="http://pandia.ru/text/79/460/images/image3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http://pandia.ru/text/79/460/images/image327.png"/>
                    <pic:cNvPicPr>
                      <a:picLocks noChangeAspect="1" noChangeArrowheads="1"/>
                    </pic:cNvPicPr>
                  </pic:nvPicPr>
                  <pic:blipFill>
                    <a:blip r:embed="rId3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3. Решите систему уравнений: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8841C55" wp14:editId="3F3FADE3">
            <wp:extent cx="1000125" cy="485775"/>
            <wp:effectExtent l="0" t="0" r="9525" b="9525"/>
            <wp:docPr id="347" name="Рисунок 347" descr="http://pandia.ru/text/79/460/images/image3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://pandia.ru/text/79/460/images/image328.png"/>
                    <pic:cNvPicPr>
                      <a:picLocks noChangeAspect="1" noChangeArrowheads="1"/>
                    </pic:cNvPicPr>
                  </pic:nvPicPr>
                  <pic:blipFill>
                    <a:blip r:embed="rId3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color w:val="000000"/>
          <w:bdr w:val="none" w:sz="0" w:space="0" w:color="auto" w:frame="1"/>
        </w:rPr>
        <w:t>б)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08FEC279" wp14:editId="307749BD">
            <wp:extent cx="1181100" cy="561975"/>
            <wp:effectExtent l="0" t="0" r="0" b="9525"/>
            <wp:docPr id="348" name="Рисунок 348" descr="http://pandia.ru/text/79/460/images/image3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http://pandia.ru/text/79/460/images/image329.png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4. Найдите площадь фигуры, заданной системой неравенств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B54B0D3" wp14:editId="2B106E56">
            <wp:extent cx="885825" cy="1066800"/>
            <wp:effectExtent l="0" t="0" r="9525" b="0"/>
            <wp:docPr id="349" name="Рисунок 349" descr="http://pandia.ru/text/79/460/images/image3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http://pandia.ru/text/79/460/images/image330.png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5. Три положительных числа, сумма которых равна 15, образуют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арифметическую прогрессию. Если к ним прибавить соответственно 1,4 и 19, то полученные три числа составят геометрическую прогрессию. Найдите первоначально заданные числа.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____________________________________________________________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6. Решите уравнение в целых числах: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3065B16F" wp14:editId="4854C125">
            <wp:extent cx="885825" cy="200025"/>
            <wp:effectExtent l="0" t="0" r="9525" b="9525"/>
            <wp:docPr id="350" name="Рисунок 350" descr="http://pandia.ru/text/79/460/images/image3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http://pandia.ru/text/79/460/images/image331.png"/>
                    <pic:cNvPicPr>
                      <a:picLocks noChangeAspect="1" noChangeArrowheads="1"/>
                    </pic:cNvPicPr>
                  </pic:nvPicPr>
                  <pic:blipFill>
                    <a:blip r:embed="rId3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b/>
          <w:bCs/>
          <w:color w:val="000000"/>
          <w:bdr w:val="none" w:sz="0" w:space="0" w:color="auto" w:frame="1"/>
        </w:rPr>
        <w:t>___________________________________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color w:val="000000"/>
          <w:bdr w:val="none" w:sz="0" w:space="0" w:color="auto" w:frame="1"/>
        </w:rPr>
        <w:t>7. Докажите, что если</w:t>
      </w:r>
      <w:r w:rsidRPr="00953F46">
        <w:rPr>
          <w:rStyle w:val="apple-converted-space"/>
          <w:color w:val="000000"/>
          <w:bdr w:val="none" w:sz="0" w:space="0" w:color="auto" w:frame="1"/>
        </w:rPr>
        <w:t> </w:t>
      </w: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76828FC4" wp14:editId="09D23E8E">
            <wp:extent cx="695325" cy="428625"/>
            <wp:effectExtent l="0" t="0" r="9525" b="9525"/>
            <wp:docPr id="351" name="Рисунок 351" descr="http://pandia.ru/text/79/460/images/image3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http://pandia.ru/text/79/460/images/image332.png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, то выполняется неравенство</w:t>
      </w:r>
    </w:p>
    <w:p w:rsidR="00A30B88" w:rsidRPr="00953F46" w:rsidRDefault="00A30B88" w:rsidP="00A30B88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953F46">
        <w:rPr>
          <w:noProof/>
          <w:color w:val="000000"/>
          <w:bdr w:val="none" w:sz="0" w:space="0" w:color="auto" w:frame="1"/>
        </w:rPr>
        <w:drawing>
          <wp:inline distT="0" distB="0" distL="0" distR="0" wp14:anchorId="61B673DF" wp14:editId="2F882B3F">
            <wp:extent cx="1076325" cy="180975"/>
            <wp:effectExtent l="0" t="0" r="9525" b="9525"/>
            <wp:docPr id="352" name="Рисунок 352" descr="http://pandia.ru/text/79/460/images/image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http://pandia.ru/text/79/460/images/image152.png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F46">
        <w:rPr>
          <w:color w:val="000000"/>
          <w:bdr w:val="none" w:sz="0" w:space="0" w:color="auto" w:frame="1"/>
        </w:rPr>
        <w:t>.</w:t>
      </w:r>
    </w:p>
    <w:p w:rsidR="00A30B88" w:rsidRPr="00953F46" w:rsidRDefault="00A30B88" w:rsidP="00A30B88">
      <w:pPr>
        <w:rPr>
          <w:rFonts w:ascii="Times New Roman" w:hAnsi="Times New Roman" w:cs="Times New Roman"/>
          <w:sz w:val="24"/>
          <w:szCs w:val="24"/>
        </w:rPr>
      </w:pPr>
    </w:p>
    <w:p w:rsidR="00574308" w:rsidRPr="00953F46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308" w:rsidRPr="00953F46" w:rsidRDefault="00574308" w:rsidP="0057430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3F46">
        <w:rPr>
          <w:rFonts w:ascii="Times New Roman" w:hAnsi="Times New Roman"/>
          <w:b/>
          <w:sz w:val="24"/>
          <w:szCs w:val="24"/>
        </w:rPr>
        <w:t>Тексты контрольно-измерительных материалов.</w:t>
      </w:r>
    </w:p>
    <w:p w:rsidR="00574308" w:rsidRPr="00953F46" w:rsidRDefault="00574308" w:rsidP="0057430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74308" w:rsidRPr="00953F46" w:rsidRDefault="00574308" w:rsidP="0057430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3F46">
        <w:rPr>
          <w:rFonts w:ascii="Times New Roman" w:hAnsi="Times New Roman"/>
          <w:b/>
          <w:sz w:val="24"/>
          <w:szCs w:val="24"/>
        </w:rPr>
        <w:t>График проведения контрольных работ.</w:t>
      </w:r>
    </w:p>
    <w:p w:rsidR="00953F46" w:rsidRPr="00953F46" w:rsidRDefault="00953F46" w:rsidP="00953F46">
      <w:pPr>
        <w:pStyle w:val="a4"/>
        <w:rPr>
          <w:rFonts w:ascii="Times New Roman" w:hAnsi="Times New Roman"/>
          <w:b/>
          <w:sz w:val="24"/>
          <w:szCs w:val="24"/>
        </w:rPr>
      </w:pPr>
    </w:p>
    <w:p w:rsidR="00953F46" w:rsidRPr="00953F46" w:rsidRDefault="00953F46" w:rsidP="0057430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9917" w:type="dxa"/>
        <w:tblLook w:val="04A0" w:firstRow="1" w:lastRow="0" w:firstColumn="1" w:lastColumn="0" w:noHBand="0" w:noVBand="1"/>
      </w:tblPr>
      <w:tblGrid>
        <w:gridCol w:w="1526"/>
        <w:gridCol w:w="3685"/>
        <w:gridCol w:w="2127"/>
        <w:gridCol w:w="2579"/>
      </w:tblGrid>
      <w:tr w:rsidR="00574308" w:rsidRPr="00953F46" w:rsidTr="00B57AF9">
        <w:tc>
          <w:tcPr>
            <w:tcW w:w="1526" w:type="dxa"/>
          </w:tcPr>
          <w:p w:rsidR="00574308" w:rsidRPr="00953F46" w:rsidRDefault="00574308" w:rsidP="00A30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85" w:type="dxa"/>
          </w:tcPr>
          <w:p w:rsidR="00574308" w:rsidRPr="00953F46" w:rsidRDefault="00574308" w:rsidP="00A30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127" w:type="dxa"/>
          </w:tcPr>
          <w:p w:rsidR="00574308" w:rsidRPr="00953F46" w:rsidRDefault="00574308" w:rsidP="00A30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2579" w:type="dxa"/>
          </w:tcPr>
          <w:p w:rsidR="00574308" w:rsidRPr="00953F46" w:rsidRDefault="00574308" w:rsidP="00A30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74308" w:rsidRPr="00953F46" w:rsidTr="00B57AF9">
        <w:tc>
          <w:tcPr>
            <w:tcW w:w="1526" w:type="dxa"/>
          </w:tcPr>
          <w:p w:rsidR="00574308" w:rsidRPr="00953F46" w:rsidRDefault="00574308" w:rsidP="00A30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574308" w:rsidRPr="00953F46" w:rsidRDefault="00CB09FB" w:rsidP="00A30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Решение рациональных уравнений и неравенств Основные задачи тригонометрии</w:t>
            </w:r>
          </w:p>
        </w:tc>
        <w:tc>
          <w:tcPr>
            <w:tcW w:w="2127" w:type="dxa"/>
          </w:tcPr>
          <w:p w:rsidR="00574308" w:rsidRPr="00953F46" w:rsidRDefault="006350F6" w:rsidP="00A30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79" w:type="dxa"/>
          </w:tcPr>
          <w:p w:rsidR="00574308" w:rsidRPr="00953F46" w:rsidRDefault="00574308" w:rsidP="00A30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9FB" w:rsidRPr="00953F46" w:rsidTr="00B57AF9">
        <w:tc>
          <w:tcPr>
            <w:tcW w:w="1526" w:type="dxa"/>
          </w:tcPr>
          <w:p w:rsidR="00CB09FB" w:rsidRPr="00953F46" w:rsidRDefault="00953F46" w:rsidP="00CB0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46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3685" w:type="dxa"/>
          </w:tcPr>
          <w:p w:rsidR="00CB09FB" w:rsidRPr="00953F46" w:rsidRDefault="00CB09FB" w:rsidP="00CB09F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B09FB" w:rsidRPr="00953F46" w:rsidRDefault="00CB09FB" w:rsidP="00CB09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</w:tcPr>
          <w:p w:rsidR="00CB09FB" w:rsidRPr="00953F46" w:rsidRDefault="00CB09FB" w:rsidP="00CB09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4308" w:rsidRPr="00953F46" w:rsidRDefault="00574308" w:rsidP="005743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F46" w:rsidRPr="00953F46" w:rsidRDefault="00953F4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953F46" w:rsidRPr="00953F46" w:rsidSect="004535F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637D7"/>
    <w:multiLevelType w:val="multilevel"/>
    <w:tmpl w:val="A7282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E677B8"/>
    <w:multiLevelType w:val="hybridMultilevel"/>
    <w:tmpl w:val="EC785E96"/>
    <w:lvl w:ilvl="0" w:tplc="E9AE641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80DF0"/>
    <w:multiLevelType w:val="multilevel"/>
    <w:tmpl w:val="48A65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8634C1"/>
    <w:multiLevelType w:val="multilevel"/>
    <w:tmpl w:val="3CC47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571D1"/>
    <w:multiLevelType w:val="multilevel"/>
    <w:tmpl w:val="6792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1441"/>
    <w:rsid w:val="00010959"/>
    <w:rsid w:val="00185434"/>
    <w:rsid w:val="002D1149"/>
    <w:rsid w:val="00410A22"/>
    <w:rsid w:val="004535F0"/>
    <w:rsid w:val="00482684"/>
    <w:rsid w:val="00546EA9"/>
    <w:rsid w:val="00574308"/>
    <w:rsid w:val="00591ECC"/>
    <w:rsid w:val="006350F6"/>
    <w:rsid w:val="006473E0"/>
    <w:rsid w:val="007A1441"/>
    <w:rsid w:val="00953F46"/>
    <w:rsid w:val="00A30B88"/>
    <w:rsid w:val="00B57AF9"/>
    <w:rsid w:val="00BD6ADD"/>
    <w:rsid w:val="00C01AB8"/>
    <w:rsid w:val="00C4559B"/>
    <w:rsid w:val="00CB09FB"/>
    <w:rsid w:val="00E649F4"/>
    <w:rsid w:val="00EF2F4A"/>
    <w:rsid w:val="00F32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2B918"/>
  <w15:docId w15:val="{BC9D7825-70EA-47A4-BC63-3DD575C1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574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57430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74308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574308"/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styleId="a7">
    <w:name w:val="Hyperlink"/>
    <w:uiPriority w:val="99"/>
    <w:rsid w:val="00546EA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A30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0B88"/>
  </w:style>
  <w:style w:type="paragraph" w:styleId="a9">
    <w:name w:val="Balloon Text"/>
    <w:basedOn w:val="a"/>
    <w:link w:val="aa"/>
    <w:uiPriority w:val="99"/>
    <w:semiHidden/>
    <w:unhideWhenUsed/>
    <w:rsid w:val="00C01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1A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7.png"/><Relationship Id="rId299" Type="http://schemas.openxmlformats.org/officeDocument/2006/relationships/image" Target="media/image289.png"/><Relationship Id="rId21" Type="http://schemas.openxmlformats.org/officeDocument/2006/relationships/image" Target="media/image11.png"/><Relationship Id="rId63" Type="http://schemas.openxmlformats.org/officeDocument/2006/relationships/image" Target="media/image53.png"/><Relationship Id="rId159" Type="http://schemas.openxmlformats.org/officeDocument/2006/relationships/image" Target="media/image149.png"/><Relationship Id="rId170" Type="http://schemas.openxmlformats.org/officeDocument/2006/relationships/image" Target="media/image160.png"/><Relationship Id="rId226" Type="http://schemas.openxmlformats.org/officeDocument/2006/relationships/image" Target="media/image216.png"/><Relationship Id="rId268" Type="http://schemas.openxmlformats.org/officeDocument/2006/relationships/image" Target="media/image258.png"/><Relationship Id="rId32" Type="http://schemas.openxmlformats.org/officeDocument/2006/relationships/image" Target="media/image22.png"/><Relationship Id="rId74" Type="http://schemas.openxmlformats.org/officeDocument/2006/relationships/image" Target="media/image64.png"/><Relationship Id="rId128" Type="http://schemas.openxmlformats.org/officeDocument/2006/relationships/image" Target="media/image118.png"/><Relationship Id="rId5" Type="http://schemas.openxmlformats.org/officeDocument/2006/relationships/webSettings" Target="webSettings.xml"/><Relationship Id="rId181" Type="http://schemas.openxmlformats.org/officeDocument/2006/relationships/image" Target="media/image171.png"/><Relationship Id="rId237" Type="http://schemas.openxmlformats.org/officeDocument/2006/relationships/image" Target="media/image227.png"/><Relationship Id="rId279" Type="http://schemas.openxmlformats.org/officeDocument/2006/relationships/image" Target="media/image269.png"/><Relationship Id="rId43" Type="http://schemas.openxmlformats.org/officeDocument/2006/relationships/image" Target="media/image33.png"/><Relationship Id="rId139" Type="http://schemas.openxmlformats.org/officeDocument/2006/relationships/image" Target="media/image129.png"/><Relationship Id="rId290" Type="http://schemas.openxmlformats.org/officeDocument/2006/relationships/image" Target="media/image280.png"/><Relationship Id="rId304" Type="http://schemas.openxmlformats.org/officeDocument/2006/relationships/image" Target="media/image294.png"/><Relationship Id="rId85" Type="http://schemas.openxmlformats.org/officeDocument/2006/relationships/image" Target="media/image75.png"/><Relationship Id="rId150" Type="http://schemas.openxmlformats.org/officeDocument/2006/relationships/image" Target="media/image140.png"/><Relationship Id="rId192" Type="http://schemas.openxmlformats.org/officeDocument/2006/relationships/image" Target="media/image182.png"/><Relationship Id="rId206" Type="http://schemas.openxmlformats.org/officeDocument/2006/relationships/image" Target="media/image196.png"/><Relationship Id="rId248" Type="http://schemas.openxmlformats.org/officeDocument/2006/relationships/image" Target="media/image238.png"/><Relationship Id="rId12" Type="http://schemas.openxmlformats.org/officeDocument/2006/relationships/image" Target="media/image2.png"/><Relationship Id="rId108" Type="http://schemas.openxmlformats.org/officeDocument/2006/relationships/image" Target="media/image98.png"/><Relationship Id="rId315" Type="http://schemas.openxmlformats.org/officeDocument/2006/relationships/image" Target="media/image305.png"/><Relationship Id="rId54" Type="http://schemas.openxmlformats.org/officeDocument/2006/relationships/image" Target="media/image44.png"/><Relationship Id="rId96" Type="http://schemas.openxmlformats.org/officeDocument/2006/relationships/image" Target="media/image86.png"/><Relationship Id="rId161" Type="http://schemas.openxmlformats.org/officeDocument/2006/relationships/image" Target="media/image151.png"/><Relationship Id="rId217" Type="http://schemas.openxmlformats.org/officeDocument/2006/relationships/image" Target="media/image207.png"/><Relationship Id="rId259" Type="http://schemas.openxmlformats.org/officeDocument/2006/relationships/image" Target="media/image249.png"/><Relationship Id="rId23" Type="http://schemas.openxmlformats.org/officeDocument/2006/relationships/image" Target="media/image13.png"/><Relationship Id="rId119" Type="http://schemas.openxmlformats.org/officeDocument/2006/relationships/image" Target="media/image109.png"/><Relationship Id="rId270" Type="http://schemas.openxmlformats.org/officeDocument/2006/relationships/image" Target="media/image260.png"/><Relationship Id="rId65" Type="http://schemas.openxmlformats.org/officeDocument/2006/relationships/image" Target="media/image55.png"/><Relationship Id="rId130" Type="http://schemas.openxmlformats.org/officeDocument/2006/relationships/image" Target="media/image120.png"/><Relationship Id="rId172" Type="http://schemas.openxmlformats.org/officeDocument/2006/relationships/image" Target="media/image162.png"/><Relationship Id="rId228" Type="http://schemas.openxmlformats.org/officeDocument/2006/relationships/image" Target="media/image218.png"/><Relationship Id="rId13" Type="http://schemas.openxmlformats.org/officeDocument/2006/relationships/image" Target="media/image3.png"/><Relationship Id="rId109" Type="http://schemas.openxmlformats.org/officeDocument/2006/relationships/image" Target="media/image99.png"/><Relationship Id="rId260" Type="http://schemas.openxmlformats.org/officeDocument/2006/relationships/image" Target="media/image250.png"/><Relationship Id="rId281" Type="http://schemas.openxmlformats.org/officeDocument/2006/relationships/image" Target="media/image271.png"/><Relationship Id="rId316" Type="http://schemas.openxmlformats.org/officeDocument/2006/relationships/fontTable" Target="fontTable.xml"/><Relationship Id="rId34" Type="http://schemas.openxmlformats.org/officeDocument/2006/relationships/image" Target="media/image24.png"/><Relationship Id="rId55" Type="http://schemas.openxmlformats.org/officeDocument/2006/relationships/image" Target="media/image45.png"/><Relationship Id="rId76" Type="http://schemas.openxmlformats.org/officeDocument/2006/relationships/image" Target="media/image66.png"/><Relationship Id="rId97" Type="http://schemas.openxmlformats.org/officeDocument/2006/relationships/image" Target="media/image87.png"/><Relationship Id="rId120" Type="http://schemas.openxmlformats.org/officeDocument/2006/relationships/image" Target="media/image110.png"/><Relationship Id="rId141" Type="http://schemas.openxmlformats.org/officeDocument/2006/relationships/image" Target="media/image131.png"/><Relationship Id="rId7" Type="http://schemas.openxmlformats.org/officeDocument/2006/relationships/hyperlink" Target="http://uztest.ru/exam?idexam=25" TargetMode="External"/><Relationship Id="rId162" Type="http://schemas.openxmlformats.org/officeDocument/2006/relationships/image" Target="media/image152.png"/><Relationship Id="rId183" Type="http://schemas.openxmlformats.org/officeDocument/2006/relationships/image" Target="media/image173.png"/><Relationship Id="rId218" Type="http://schemas.openxmlformats.org/officeDocument/2006/relationships/image" Target="media/image208.png"/><Relationship Id="rId239" Type="http://schemas.openxmlformats.org/officeDocument/2006/relationships/image" Target="media/image229.png"/><Relationship Id="rId250" Type="http://schemas.openxmlformats.org/officeDocument/2006/relationships/image" Target="media/image240.png"/><Relationship Id="rId271" Type="http://schemas.openxmlformats.org/officeDocument/2006/relationships/image" Target="media/image261.png"/><Relationship Id="rId292" Type="http://schemas.openxmlformats.org/officeDocument/2006/relationships/image" Target="media/image282.png"/><Relationship Id="rId306" Type="http://schemas.openxmlformats.org/officeDocument/2006/relationships/image" Target="media/image296.png"/><Relationship Id="rId24" Type="http://schemas.openxmlformats.org/officeDocument/2006/relationships/image" Target="media/image14.png"/><Relationship Id="rId45" Type="http://schemas.openxmlformats.org/officeDocument/2006/relationships/image" Target="media/image35.png"/><Relationship Id="rId66" Type="http://schemas.openxmlformats.org/officeDocument/2006/relationships/image" Target="media/image56.png"/><Relationship Id="rId87" Type="http://schemas.openxmlformats.org/officeDocument/2006/relationships/image" Target="media/image77.png"/><Relationship Id="rId110" Type="http://schemas.openxmlformats.org/officeDocument/2006/relationships/image" Target="media/image100.png"/><Relationship Id="rId131" Type="http://schemas.openxmlformats.org/officeDocument/2006/relationships/image" Target="media/image121.png"/><Relationship Id="rId152" Type="http://schemas.openxmlformats.org/officeDocument/2006/relationships/image" Target="media/image142.png"/><Relationship Id="rId173" Type="http://schemas.openxmlformats.org/officeDocument/2006/relationships/image" Target="media/image163.png"/><Relationship Id="rId194" Type="http://schemas.openxmlformats.org/officeDocument/2006/relationships/image" Target="media/image184.png"/><Relationship Id="rId208" Type="http://schemas.openxmlformats.org/officeDocument/2006/relationships/image" Target="media/image198.png"/><Relationship Id="rId229" Type="http://schemas.openxmlformats.org/officeDocument/2006/relationships/image" Target="media/image219.png"/><Relationship Id="rId240" Type="http://schemas.openxmlformats.org/officeDocument/2006/relationships/image" Target="media/image230.png"/><Relationship Id="rId261" Type="http://schemas.openxmlformats.org/officeDocument/2006/relationships/image" Target="media/image251.png"/><Relationship Id="rId14" Type="http://schemas.openxmlformats.org/officeDocument/2006/relationships/image" Target="media/image4.png"/><Relationship Id="rId35" Type="http://schemas.openxmlformats.org/officeDocument/2006/relationships/image" Target="media/image25.png"/><Relationship Id="rId56" Type="http://schemas.openxmlformats.org/officeDocument/2006/relationships/image" Target="media/image46.png"/><Relationship Id="rId77" Type="http://schemas.openxmlformats.org/officeDocument/2006/relationships/image" Target="media/image67.png"/><Relationship Id="rId100" Type="http://schemas.openxmlformats.org/officeDocument/2006/relationships/image" Target="media/image90.png"/><Relationship Id="rId282" Type="http://schemas.openxmlformats.org/officeDocument/2006/relationships/image" Target="media/image272.png"/><Relationship Id="rId317" Type="http://schemas.openxmlformats.org/officeDocument/2006/relationships/theme" Target="theme/theme1.xml"/><Relationship Id="rId8" Type="http://schemas.openxmlformats.org/officeDocument/2006/relationships/hyperlink" Target="http://egeru.ru" TargetMode="External"/><Relationship Id="rId98" Type="http://schemas.openxmlformats.org/officeDocument/2006/relationships/image" Target="media/image88.png"/><Relationship Id="rId121" Type="http://schemas.openxmlformats.org/officeDocument/2006/relationships/image" Target="media/image111.png"/><Relationship Id="rId142" Type="http://schemas.openxmlformats.org/officeDocument/2006/relationships/image" Target="media/image132.png"/><Relationship Id="rId163" Type="http://schemas.openxmlformats.org/officeDocument/2006/relationships/image" Target="media/image153.png"/><Relationship Id="rId184" Type="http://schemas.openxmlformats.org/officeDocument/2006/relationships/image" Target="media/image174.png"/><Relationship Id="rId219" Type="http://schemas.openxmlformats.org/officeDocument/2006/relationships/image" Target="media/image209.png"/><Relationship Id="rId230" Type="http://schemas.openxmlformats.org/officeDocument/2006/relationships/image" Target="media/image220.png"/><Relationship Id="rId251" Type="http://schemas.openxmlformats.org/officeDocument/2006/relationships/image" Target="media/image241.png"/><Relationship Id="rId25" Type="http://schemas.openxmlformats.org/officeDocument/2006/relationships/image" Target="media/image15.png"/><Relationship Id="rId46" Type="http://schemas.openxmlformats.org/officeDocument/2006/relationships/image" Target="media/image36.png"/><Relationship Id="rId67" Type="http://schemas.openxmlformats.org/officeDocument/2006/relationships/image" Target="media/image57.png"/><Relationship Id="rId272" Type="http://schemas.openxmlformats.org/officeDocument/2006/relationships/image" Target="media/image262.png"/><Relationship Id="rId293" Type="http://schemas.openxmlformats.org/officeDocument/2006/relationships/image" Target="media/image283.png"/><Relationship Id="rId307" Type="http://schemas.openxmlformats.org/officeDocument/2006/relationships/image" Target="media/image297.png"/><Relationship Id="rId88" Type="http://schemas.openxmlformats.org/officeDocument/2006/relationships/image" Target="media/image78.png"/><Relationship Id="rId111" Type="http://schemas.openxmlformats.org/officeDocument/2006/relationships/image" Target="media/image101.png"/><Relationship Id="rId132" Type="http://schemas.openxmlformats.org/officeDocument/2006/relationships/image" Target="media/image122.png"/><Relationship Id="rId153" Type="http://schemas.openxmlformats.org/officeDocument/2006/relationships/image" Target="media/image143.png"/><Relationship Id="rId174" Type="http://schemas.openxmlformats.org/officeDocument/2006/relationships/image" Target="media/image164.png"/><Relationship Id="rId195" Type="http://schemas.openxmlformats.org/officeDocument/2006/relationships/image" Target="media/image185.png"/><Relationship Id="rId209" Type="http://schemas.openxmlformats.org/officeDocument/2006/relationships/image" Target="media/image199.png"/><Relationship Id="rId220" Type="http://schemas.openxmlformats.org/officeDocument/2006/relationships/image" Target="media/image210.png"/><Relationship Id="rId241" Type="http://schemas.openxmlformats.org/officeDocument/2006/relationships/image" Target="media/image231.png"/><Relationship Id="rId15" Type="http://schemas.openxmlformats.org/officeDocument/2006/relationships/image" Target="media/image5.png"/><Relationship Id="rId36" Type="http://schemas.openxmlformats.org/officeDocument/2006/relationships/image" Target="media/image26.png"/><Relationship Id="rId57" Type="http://schemas.openxmlformats.org/officeDocument/2006/relationships/image" Target="media/image47.png"/><Relationship Id="rId262" Type="http://schemas.openxmlformats.org/officeDocument/2006/relationships/image" Target="media/image252.png"/><Relationship Id="rId283" Type="http://schemas.openxmlformats.org/officeDocument/2006/relationships/image" Target="media/image273.png"/><Relationship Id="rId78" Type="http://schemas.openxmlformats.org/officeDocument/2006/relationships/image" Target="media/image68.png"/><Relationship Id="rId99" Type="http://schemas.openxmlformats.org/officeDocument/2006/relationships/image" Target="media/image89.png"/><Relationship Id="rId101" Type="http://schemas.openxmlformats.org/officeDocument/2006/relationships/image" Target="media/image91.png"/><Relationship Id="rId122" Type="http://schemas.openxmlformats.org/officeDocument/2006/relationships/image" Target="media/image112.png"/><Relationship Id="rId143" Type="http://schemas.openxmlformats.org/officeDocument/2006/relationships/image" Target="media/image133.png"/><Relationship Id="rId164" Type="http://schemas.openxmlformats.org/officeDocument/2006/relationships/image" Target="media/image154.png"/><Relationship Id="rId185" Type="http://schemas.openxmlformats.org/officeDocument/2006/relationships/image" Target="media/image175.png"/><Relationship Id="rId9" Type="http://schemas.openxmlformats.org/officeDocument/2006/relationships/hyperlink" Target="http://down.ctege.info/ege/2014/book/matem/matem2014reshenieC1koryanov.zip" TargetMode="External"/><Relationship Id="rId210" Type="http://schemas.openxmlformats.org/officeDocument/2006/relationships/image" Target="media/image200.png"/><Relationship Id="rId26" Type="http://schemas.openxmlformats.org/officeDocument/2006/relationships/image" Target="media/image16.png"/><Relationship Id="rId231" Type="http://schemas.openxmlformats.org/officeDocument/2006/relationships/image" Target="media/image221.png"/><Relationship Id="rId252" Type="http://schemas.openxmlformats.org/officeDocument/2006/relationships/image" Target="media/image242.png"/><Relationship Id="rId273" Type="http://schemas.openxmlformats.org/officeDocument/2006/relationships/image" Target="media/image263.png"/><Relationship Id="rId294" Type="http://schemas.openxmlformats.org/officeDocument/2006/relationships/image" Target="media/image284.png"/><Relationship Id="rId308" Type="http://schemas.openxmlformats.org/officeDocument/2006/relationships/image" Target="media/image298.png"/><Relationship Id="rId47" Type="http://schemas.openxmlformats.org/officeDocument/2006/relationships/image" Target="media/image37.png"/><Relationship Id="rId68" Type="http://schemas.openxmlformats.org/officeDocument/2006/relationships/image" Target="media/image58.png"/><Relationship Id="rId89" Type="http://schemas.openxmlformats.org/officeDocument/2006/relationships/image" Target="media/image79.png"/><Relationship Id="rId112" Type="http://schemas.openxmlformats.org/officeDocument/2006/relationships/image" Target="media/image102.png"/><Relationship Id="rId133" Type="http://schemas.openxmlformats.org/officeDocument/2006/relationships/image" Target="media/image123.png"/><Relationship Id="rId154" Type="http://schemas.openxmlformats.org/officeDocument/2006/relationships/image" Target="media/image144.png"/><Relationship Id="rId175" Type="http://schemas.openxmlformats.org/officeDocument/2006/relationships/image" Target="media/image165.png"/><Relationship Id="rId196" Type="http://schemas.openxmlformats.org/officeDocument/2006/relationships/image" Target="media/image186.png"/><Relationship Id="rId200" Type="http://schemas.openxmlformats.org/officeDocument/2006/relationships/image" Target="media/image190.png"/><Relationship Id="rId16" Type="http://schemas.openxmlformats.org/officeDocument/2006/relationships/image" Target="media/image6.png"/><Relationship Id="rId221" Type="http://schemas.openxmlformats.org/officeDocument/2006/relationships/image" Target="media/image211.png"/><Relationship Id="rId242" Type="http://schemas.openxmlformats.org/officeDocument/2006/relationships/image" Target="media/image232.png"/><Relationship Id="rId263" Type="http://schemas.openxmlformats.org/officeDocument/2006/relationships/image" Target="media/image253.png"/><Relationship Id="rId284" Type="http://schemas.openxmlformats.org/officeDocument/2006/relationships/image" Target="media/image274.png"/><Relationship Id="rId37" Type="http://schemas.openxmlformats.org/officeDocument/2006/relationships/image" Target="media/image27.png"/><Relationship Id="rId58" Type="http://schemas.openxmlformats.org/officeDocument/2006/relationships/image" Target="media/image48.png"/><Relationship Id="rId79" Type="http://schemas.openxmlformats.org/officeDocument/2006/relationships/image" Target="media/image69.png"/><Relationship Id="rId102" Type="http://schemas.openxmlformats.org/officeDocument/2006/relationships/image" Target="media/image92.png"/><Relationship Id="rId123" Type="http://schemas.openxmlformats.org/officeDocument/2006/relationships/image" Target="media/image113.png"/><Relationship Id="rId144" Type="http://schemas.openxmlformats.org/officeDocument/2006/relationships/image" Target="media/image134.png"/><Relationship Id="rId90" Type="http://schemas.openxmlformats.org/officeDocument/2006/relationships/image" Target="media/image80.png"/><Relationship Id="rId165" Type="http://schemas.openxmlformats.org/officeDocument/2006/relationships/image" Target="media/image155.png"/><Relationship Id="rId186" Type="http://schemas.openxmlformats.org/officeDocument/2006/relationships/image" Target="media/image176.png"/><Relationship Id="rId211" Type="http://schemas.openxmlformats.org/officeDocument/2006/relationships/image" Target="media/image201.png"/><Relationship Id="rId232" Type="http://schemas.openxmlformats.org/officeDocument/2006/relationships/image" Target="media/image222.png"/><Relationship Id="rId253" Type="http://schemas.openxmlformats.org/officeDocument/2006/relationships/image" Target="media/image243.png"/><Relationship Id="rId274" Type="http://schemas.openxmlformats.org/officeDocument/2006/relationships/image" Target="media/image264.png"/><Relationship Id="rId295" Type="http://schemas.openxmlformats.org/officeDocument/2006/relationships/image" Target="media/image285.png"/><Relationship Id="rId309" Type="http://schemas.openxmlformats.org/officeDocument/2006/relationships/image" Target="media/image299.png"/><Relationship Id="rId27" Type="http://schemas.openxmlformats.org/officeDocument/2006/relationships/image" Target="media/image17.png"/><Relationship Id="rId48" Type="http://schemas.openxmlformats.org/officeDocument/2006/relationships/image" Target="media/image38.png"/><Relationship Id="rId69" Type="http://schemas.openxmlformats.org/officeDocument/2006/relationships/image" Target="media/image59.png"/><Relationship Id="rId113" Type="http://schemas.openxmlformats.org/officeDocument/2006/relationships/image" Target="media/image103.png"/><Relationship Id="rId134" Type="http://schemas.openxmlformats.org/officeDocument/2006/relationships/image" Target="media/image124.png"/><Relationship Id="rId80" Type="http://schemas.openxmlformats.org/officeDocument/2006/relationships/image" Target="media/image70.png"/><Relationship Id="rId155" Type="http://schemas.openxmlformats.org/officeDocument/2006/relationships/image" Target="media/image145.png"/><Relationship Id="rId176" Type="http://schemas.openxmlformats.org/officeDocument/2006/relationships/image" Target="media/image166.png"/><Relationship Id="rId197" Type="http://schemas.openxmlformats.org/officeDocument/2006/relationships/image" Target="media/image187.png"/><Relationship Id="rId201" Type="http://schemas.openxmlformats.org/officeDocument/2006/relationships/image" Target="media/image191.png"/><Relationship Id="rId222" Type="http://schemas.openxmlformats.org/officeDocument/2006/relationships/image" Target="media/image212.png"/><Relationship Id="rId243" Type="http://schemas.openxmlformats.org/officeDocument/2006/relationships/image" Target="media/image233.png"/><Relationship Id="rId264" Type="http://schemas.openxmlformats.org/officeDocument/2006/relationships/image" Target="media/image254.png"/><Relationship Id="rId285" Type="http://schemas.openxmlformats.org/officeDocument/2006/relationships/image" Target="media/image275.png"/><Relationship Id="rId17" Type="http://schemas.openxmlformats.org/officeDocument/2006/relationships/image" Target="media/image7.png"/><Relationship Id="rId38" Type="http://schemas.openxmlformats.org/officeDocument/2006/relationships/image" Target="media/image28.png"/><Relationship Id="rId59" Type="http://schemas.openxmlformats.org/officeDocument/2006/relationships/image" Target="media/image49.png"/><Relationship Id="rId103" Type="http://schemas.openxmlformats.org/officeDocument/2006/relationships/image" Target="media/image93.png"/><Relationship Id="rId124" Type="http://schemas.openxmlformats.org/officeDocument/2006/relationships/image" Target="media/image114.png"/><Relationship Id="rId310" Type="http://schemas.openxmlformats.org/officeDocument/2006/relationships/image" Target="media/image300.png"/><Relationship Id="rId70" Type="http://schemas.openxmlformats.org/officeDocument/2006/relationships/image" Target="media/image60.png"/><Relationship Id="rId91" Type="http://schemas.openxmlformats.org/officeDocument/2006/relationships/image" Target="media/image81.png"/><Relationship Id="rId145" Type="http://schemas.openxmlformats.org/officeDocument/2006/relationships/image" Target="media/image135.png"/><Relationship Id="rId166" Type="http://schemas.openxmlformats.org/officeDocument/2006/relationships/image" Target="media/image156.png"/><Relationship Id="rId187" Type="http://schemas.openxmlformats.org/officeDocument/2006/relationships/image" Target="media/image177.png"/><Relationship Id="rId1" Type="http://schemas.openxmlformats.org/officeDocument/2006/relationships/customXml" Target="../customXml/item1.xml"/><Relationship Id="rId212" Type="http://schemas.openxmlformats.org/officeDocument/2006/relationships/image" Target="media/image202.png"/><Relationship Id="rId233" Type="http://schemas.openxmlformats.org/officeDocument/2006/relationships/image" Target="media/image223.png"/><Relationship Id="rId254" Type="http://schemas.openxmlformats.org/officeDocument/2006/relationships/image" Target="media/image244.png"/><Relationship Id="rId28" Type="http://schemas.openxmlformats.org/officeDocument/2006/relationships/image" Target="media/image18.png"/><Relationship Id="rId49" Type="http://schemas.openxmlformats.org/officeDocument/2006/relationships/image" Target="media/image39.png"/><Relationship Id="rId114" Type="http://schemas.openxmlformats.org/officeDocument/2006/relationships/image" Target="media/image104.png"/><Relationship Id="rId275" Type="http://schemas.openxmlformats.org/officeDocument/2006/relationships/image" Target="media/image265.png"/><Relationship Id="rId296" Type="http://schemas.openxmlformats.org/officeDocument/2006/relationships/image" Target="media/image286.png"/><Relationship Id="rId300" Type="http://schemas.openxmlformats.org/officeDocument/2006/relationships/image" Target="media/image290.png"/><Relationship Id="rId60" Type="http://schemas.openxmlformats.org/officeDocument/2006/relationships/image" Target="media/image50.png"/><Relationship Id="rId81" Type="http://schemas.openxmlformats.org/officeDocument/2006/relationships/image" Target="media/image71.png"/><Relationship Id="rId135" Type="http://schemas.openxmlformats.org/officeDocument/2006/relationships/image" Target="media/image125.png"/><Relationship Id="rId156" Type="http://schemas.openxmlformats.org/officeDocument/2006/relationships/image" Target="media/image146.png"/><Relationship Id="rId177" Type="http://schemas.openxmlformats.org/officeDocument/2006/relationships/image" Target="media/image167.png"/><Relationship Id="rId198" Type="http://schemas.openxmlformats.org/officeDocument/2006/relationships/image" Target="media/image188.png"/><Relationship Id="rId202" Type="http://schemas.openxmlformats.org/officeDocument/2006/relationships/image" Target="media/image192.png"/><Relationship Id="rId223" Type="http://schemas.openxmlformats.org/officeDocument/2006/relationships/image" Target="media/image213.png"/><Relationship Id="rId244" Type="http://schemas.openxmlformats.org/officeDocument/2006/relationships/image" Target="media/image234.png"/><Relationship Id="rId18" Type="http://schemas.openxmlformats.org/officeDocument/2006/relationships/image" Target="media/image8.png"/><Relationship Id="rId39" Type="http://schemas.openxmlformats.org/officeDocument/2006/relationships/image" Target="media/image29.png"/><Relationship Id="rId265" Type="http://schemas.openxmlformats.org/officeDocument/2006/relationships/image" Target="media/image255.png"/><Relationship Id="rId286" Type="http://schemas.openxmlformats.org/officeDocument/2006/relationships/image" Target="media/image276.png"/><Relationship Id="rId50" Type="http://schemas.openxmlformats.org/officeDocument/2006/relationships/image" Target="media/image40.png"/><Relationship Id="rId104" Type="http://schemas.openxmlformats.org/officeDocument/2006/relationships/image" Target="media/image94.png"/><Relationship Id="rId125" Type="http://schemas.openxmlformats.org/officeDocument/2006/relationships/image" Target="media/image115.png"/><Relationship Id="rId146" Type="http://schemas.openxmlformats.org/officeDocument/2006/relationships/image" Target="media/image136.png"/><Relationship Id="rId167" Type="http://schemas.openxmlformats.org/officeDocument/2006/relationships/image" Target="media/image157.png"/><Relationship Id="rId188" Type="http://schemas.openxmlformats.org/officeDocument/2006/relationships/image" Target="media/image178.png"/><Relationship Id="rId311" Type="http://schemas.openxmlformats.org/officeDocument/2006/relationships/image" Target="media/image301.png"/><Relationship Id="rId71" Type="http://schemas.openxmlformats.org/officeDocument/2006/relationships/image" Target="media/image61.png"/><Relationship Id="rId92" Type="http://schemas.openxmlformats.org/officeDocument/2006/relationships/image" Target="media/image82.png"/><Relationship Id="rId213" Type="http://schemas.openxmlformats.org/officeDocument/2006/relationships/image" Target="media/image203.png"/><Relationship Id="rId234" Type="http://schemas.openxmlformats.org/officeDocument/2006/relationships/image" Target="media/image224.png"/><Relationship Id="rId2" Type="http://schemas.openxmlformats.org/officeDocument/2006/relationships/numbering" Target="numbering.xml"/><Relationship Id="rId29" Type="http://schemas.openxmlformats.org/officeDocument/2006/relationships/image" Target="media/image19.png"/><Relationship Id="rId255" Type="http://schemas.openxmlformats.org/officeDocument/2006/relationships/image" Target="media/image245.png"/><Relationship Id="rId276" Type="http://schemas.openxmlformats.org/officeDocument/2006/relationships/image" Target="media/image266.png"/><Relationship Id="rId297" Type="http://schemas.openxmlformats.org/officeDocument/2006/relationships/image" Target="media/image287.png"/><Relationship Id="rId40" Type="http://schemas.openxmlformats.org/officeDocument/2006/relationships/image" Target="media/image30.png"/><Relationship Id="rId115" Type="http://schemas.openxmlformats.org/officeDocument/2006/relationships/image" Target="media/image105.png"/><Relationship Id="rId136" Type="http://schemas.openxmlformats.org/officeDocument/2006/relationships/image" Target="media/image126.png"/><Relationship Id="rId157" Type="http://schemas.openxmlformats.org/officeDocument/2006/relationships/image" Target="media/image147.png"/><Relationship Id="rId178" Type="http://schemas.openxmlformats.org/officeDocument/2006/relationships/image" Target="media/image168.png"/><Relationship Id="rId301" Type="http://schemas.openxmlformats.org/officeDocument/2006/relationships/image" Target="media/image291.png"/><Relationship Id="rId61" Type="http://schemas.openxmlformats.org/officeDocument/2006/relationships/image" Target="media/image51.png"/><Relationship Id="rId82" Type="http://schemas.openxmlformats.org/officeDocument/2006/relationships/image" Target="media/image72.png"/><Relationship Id="rId199" Type="http://schemas.openxmlformats.org/officeDocument/2006/relationships/image" Target="media/image189.png"/><Relationship Id="rId203" Type="http://schemas.openxmlformats.org/officeDocument/2006/relationships/image" Target="media/image193.png"/><Relationship Id="rId19" Type="http://schemas.openxmlformats.org/officeDocument/2006/relationships/image" Target="media/image9.png"/><Relationship Id="rId224" Type="http://schemas.openxmlformats.org/officeDocument/2006/relationships/image" Target="media/image214.png"/><Relationship Id="rId245" Type="http://schemas.openxmlformats.org/officeDocument/2006/relationships/image" Target="media/image235.png"/><Relationship Id="rId266" Type="http://schemas.openxmlformats.org/officeDocument/2006/relationships/image" Target="media/image256.png"/><Relationship Id="rId287" Type="http://schemas.openxmlformats.org/officeDocument/2006/relationships/image" Target="media/image277.png"/><Relationship Id="rId30" Type="http://schemas.openxmlformats.org/officeDocument/2006/relationships/image" Target="media/image20.png"/><Relationship Id="rId105" Type="http://schemas.openxmlformats.org/officeDocument/2006/relationships/image" Target="media/image95.png"/><Relationship Id="rId126" Type="http://schemas.openxmlformats.org/officeDocument/2006/relationships/image" Target="media/image116.png"/><Relationship Id="rId147" Type="http://schemas.openxmlformats.org/officeDocument/2006/relationships/image" Target="media/image137.png"/><Relationship Id="rId168" Type="http://schemas.openxmlformats.org/officeDocument/2006/relationships/image" Target="media/image158.png"/><Relationship Id="rId312" Type="http://schemas.openxmlformats.org/officeDocument/2006/relationships/image" Target="media/image302.png"/><Relationship Id="rId51" Type="http://schemas.openxmlformats.org/officeDocument/2006/relationships/image" Target="media/image41.png"/><Relationship Id="rId72" Type="http://schemas.openxmlformats.org/officeDocument/2006/relationships/image" Target="media/image62.png"/><Relationship Id="rId93" Type="http://schemas.openxmlformats.org/officeDocument/2006/relationships/image" Target="media/image83.png"/><Relationship Id="rId189" Type="http://schemas.openxmlformats.org/officeDocument/2006/relationships/image" Target="media/image179.png"/><Relationship Id="rId3" Type="http://schemas.openxmlformats.org/officeDocument/2006/relationships/styles" Target="styles.xml"/><Relationship Id="rId214" Type="http://schemas.openxmlformats.org/officeDocument/2006/relationships/image" Target="media/image204.png"/><Relationship Id="rId235" Type="http://schemas.openxmlformats.org/officeDocument/2006/relationships/image" Target="media/image225.png"/><Relationship Id="rId256" Type="http://schemas.openxmlformats.org/officeDocument/2006/relationships/image" Target="media/image246.png"/><Relationship Id="rId277" Type="http://schemas.openxmlformats.org/officeDocument/2006/relationships/image" Target="media/image267.png"/><Relationship Id="rId298" Type="http://schemas.openxmlformats.org/officeDocument/2006/relationships/image" Target="media/image288.png"/><Relationship Id="rId116" Type="http://schemas.openxmlformats.org/officeDocument/2006/relationships/image" Target="media/image106.png"/><Relationship Id="rId137" Type="http://schemas.openxmlformats.org/officeDocument/2006/relationships/image" Target="media/image127.png"/><Relationship Id="rId158" Type="http://schemas.openxmlformats.org/officeDocument/2006/relationships/image" Target="media/image148.png"/><Relationship Id="rId302" Type="http://schemas.openxmlformats.org/officeDocument/2006/relationships/image" Target="media/image292.png"/><Relationship Id="rId20" Type="http://schemas.openxmlformats.org/officeDocument/2006/relationships/image" Target="media/image10.png"/><Relationship Id="rId41" Type="http://schemas.openxmlformats.org/officeDocument/2006/relationships/image" Target="media/image31.png"/><Relationship Id="rId62" Type="http://schemas.openxmlformats.org/officeDocument/2006/relationships/image" Target="media/image52.png"/><Relationship Id="rId83" Type="http://schemas.openxmlformats.org/officeDocument/2006/relationships/image" Target="media/image73.png"/><Relationship Id="rId179" Type="http://schemas.openxmlformats.org/officeDocument/2006/relationships/image" Target="media/image169.png"/><Relationship Id="rId190" Type="http://schemas.openxmlformats.org/officeDocument/2006/relationships/image" Target="media/image180.png"/><Relationship Id="rId204" Type="http://schemas.openxmlformats.org/officeDocument/2006/relationships/image" Target="media/image194.png"/><Relationship Id="rId225" Type="http://schemas.openxmlformats.org/officeDocument/2006/relationships/image" Target="media/image215.png"/><Relationship Id="rId246" Type="http://schemas.openxmlformats.org/officeDocument/2006/relationships/image" Target="media/image236.png"/><Relationship Id="rId267" Type="http://schemas.openxmlformats.org/officeDocument/2006/relationships/image" Target="media/image257.png"/><Relationship Id="rId288" Type="http://schemas.openxmlformats.org/officeDocument/2006/relationships/image" Target="media/image278.png"/><Relationship Id="rId106" Type="http://schemas.openxmlformats.org/officeDocument/2006/relationships/image" Target="media/image96.png"/><Relationship Id="rId127" Type="http://schemas.openxmlformats.org/officeDocument/2006/relationships/image" Target="media/image117.png"/><Relationship Id="rId313" Type="http://schemas.openxmlformats.org/officeDocument/2006/relationships/image" Target="media/image303.png"/><Relationship Id="rId10" Type="http://schemas.openxmlformats.org/officeDocument/2006/relationships/hyperlink" Target="http://reshuege.ru/" TargetMode="External"/><Relationship Id="rId31" Type="http://schemas.openxmlformats.org/officeDocument/2006/relationships/image" Target="media/image21.png"/><Relationship Id="rId52" Type="http://schemas.openxmlformats.org/officeDocument/2006/relationships/image" Target="media/image42.png"/><Relationship Id="rId73" Type="http://schemas.openxmlformats.org/officeDocument/2006/relationships/image" Target="media/image63.png"/><Relationship Id="rId94" Type="http://schemas.openxmlformats.org/officeDocument/2006/relationships/image" Target="media/image84.png"/><Relationship Id="rId148" Type="http://schemas.openxmlformats.org/officeDocument/2006/relationships/image" Target="media/image138.png"/><Relationship Id="rId169" Type="http://schemas.openxmlformats.org/officeDocument/2006/relationships/image" Target="media/image159.png"/><Relationship Id="rId4" Type="http://schemas.openxmlformats.org/officeDocument/2006/relationships/settings" Target="settings.xml"/><Relationship Id="rId180" Type="http://schemas.openxmlformats.org/officeDocument/2006/relationships/image" Target="media/image170.png"/><Relationship Id="rId215" Type="http://schemas.openxmlformats.org/officeDocument/2006/relationships/image" Target="media/image205.png"/><Relationship Id="rId236" Type="http://schemas.openxmlformats.org/officeDocument/2006/relationships/image" Target="media/image226.png"/><Relationship Id="rId257" Type="http://schemas.openxmlformats.org/officeDocument/2006/relationships/image" Target="media/image247.png"/><Relationship Id="rId278" Type="http://schemas.openxmlformats.org/officeDocument/2006/relationships/image" Target="media/image268.png"/><Relationship Id="rId303" Type="http://schemas.openxmlformats.org/officeDocument/2006/relationships/image" Target="media/image293.png"/><Relationship Id="rId42" Type="http://schemas.openxmlformats.org/officeDocument/2006/relationships/image" Target="media/image32.png"/><Relationship Id="rId84" Type="http://schemas.openxmlformats.org/officeDocument/2006/relationships/image" Target="media/image74.png"/><Relationship Id="rId138" Type="http://schemas.openxmlformats.org/officeDocument/2006/relationships/image" Target="media/image128.png"/><Relationship Id="rId191" Type="http://schemas.openxmlformats.org/officeDocument/2006/relationships/image" Target="media/image181.png"/><Relationship Id="rId205" Type="http://schemas.openxmlformats.org/officeDocument/2006/relationships/image" Target="media/image195.png"/><Relationship Id="rId247" Type="http://schemas.openxmlformats.org/officeDocument/2006/relationships/image" Target="media/image237.png"/><Relationship Id="rId107" Type="http://schemas.openxmlformats.org/officeDocument/2006/relationships/image" Target="media/image97.png"/><Relationship Id="rId289" Type="http://schemas.openxmlformats.org/officeDocument/2006/relationships/image" Target="media/image279.png"/><Relationship Id="rId11" Type="http://schemas.openxmlformats.org/officeDocument/2006/relationships/image" Target="media/image1.png"/><Relationship Id="rId53" Type="http://schemas.openxmlformats.org/officeDocument/2006/relationships/image" Target="media/image43.png"/><Relationship Id="rId149" Type="http://schemas.openxmlformats.org/officeDocument/2006/relationships/image" Target="media/image139.png"/><Relationship Id="rId314" Type="http://schemas.openxmlformats.org/officeDocument/2006/relationships/image" Target="media/image304.png"/><Relationship Id="rId95" Type="http://schemas.openxmlformats.org/officeDocument/2006/relationships/image" Target="media/image85.png"/><Relationship Id="rId160" Type="http://schemas.openxmlformats.org/officeDocument/2006/relationships/image" Target="media/image150.png"/><Relationship Id="rId216" Type="http://schemas.openxmlformats.org/officeDocument/2006/relationships/image" Target="media/image206.png"/><Relationship Id="rId258" Type="http://schemas.openxmlformats.org/officeDocument/2006/relationships/image" Target="media/image248.png"/><Relationship Id="rId22" Type="http://schemas.openxmlformats.org/officeDocument/2006/relationships/image" Target="media/image12.png"/><Relationship Id="rId64" Type="http://schemas.openxmlformats.org/officeDocument/2006/relationships/image" Target="media/image54.png"/><Relationship Id="rId118" Type="http://schemas.openxmlformats.org/officeDocument/2006/relationships/image" Target="media/image108.png"/><Relationship Id="rId171" Type="http://schemas.openxmlformats.org/officeDocument/2006/relationships/image" Target="media/image161.png"/><Relationship Id="rId227" Type="http://schemas.openxmlformats.org/officeDocument/2006/relationships/image" Target="media/image217.png"/><Relationship Id="rId269" Type="http://schemas.openxmlformats.org/officeDocument/2006/relationships/image" Target="media/image259.png"/><Relationship Id="rId33" Type="http://schemas.openxmlformats.org/officeDocument/2006/relationships/image" Target="media/image23.png"/><Relationship Id="rId129" Type="http://schemas.openxmlformats.org/officeDocument/2006/relationships/image" Target="media/image119.png"/><Relationship Id="rId280" Type="http://schemas.openxmlformats.org/officeDocument/2006/relationships/image" Target="media/image270.png"/><Relationship Id="rId75" Type="http://schemas.openxmlformats.org/officeDocument/2006/relationships/image" Target="media/image65.png"/><Relationship Id="rId140" Type="http://schemas.openxmlformats.org/officeDocument/2006/relationships/image" Target="media/image130.png"/><Relationship Id="rId182" Type="http://schemas.openxmlformats.org/officeDocument/2006/relationships/image" Target="media/image172.png"/><Relationship Id="rId6" Type="http://schemas.openxmlformats.org/officeDocument/2006/relationships/hyperlink" Target="http://mathege.ru" TargetMode="External"/><Relationship Id="rId238" Type="http://schemas.openxmlformats.org/officeDocument/2006/relationships/image" Target="media/image228.png"/><Relationship Id="rId291" Type="http://schemas.openxmlformats.org/officeDocument/2006/relationships/image" Target="media/image281.png"/><Relationship Id="rId305" Type="http://schemas.openxmlformats.org/officeDocument/2006/relationships/image" Target="media/image295.png"/><Relationship Id="rId44" Type="http://schemas.openxmlformats.org/officeDocument/2006/relationships/image" Target="media/image34.png"/><Relationship Id="rId86" Type="http://schemas.openxmlformats.org/officeDocument/2006/relationships/image" Target="media/image76.png"/><Relationship Id="rId151" Type="http://schemas.openxmlformats.org/officeDocument/2006/relationships/image" Target="media/image141.png"/><Relationship Id="rId193" Type="http://schemas.openxmlformats.org/officeDocument/2006/relationships/image" Target="media/image183.png"/><Relationship Id="rId207" Type="http://schemas.openxmlformats.org/officeDocument/2006/relationships/image" Target="media/image197.png"/><Relationship Id="rId249" Type="http://schemas.openxmlformats.org/officeDocument/2006/relationships/image" Target="media/image23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7E022-5F9C-417F-8EA2-086E87AA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4587</Words>
  <Characters>26147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Андрей</cp:lastModifiedBy>
  <cp:revision>12</cp:revision>
  <cp:lastPrinted>2016-09-26T18:40:00Z</cp:lastPrinted>
  <dcterms:created xsi:type="dcterms:W3CDTF">2015-12-23T16:39:00Z</dcterms:created>
  <dcterms:modified xsi:type="dcterms:W3CDTF">2016-09-26T18:41:00Z</dcterms:modified>
</cp:coreProperties>
</file>